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618F4" w14:textId="77777777" w:rsidR="009601CF" w:rsidRDefault="009601CF" w:rsidP="009601CF">
      <w:pPr>
        <w:spacing w:line="276" w:lineRule="auto"/>
        <w:jc w:val="center"/>
        <w:rPr>
          <w:rFonts w:ascii="Calibri" w:eastAsia="Calibri" w:hAnsi="Calibri"/>
          <w:b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ascii="Calibri" w:eastAsia="Calibri" w:hAnsi="Calibri"/>
          <w:b/>
          <w:color w:val="000000" w:themeColor="text1"/>
          <w:sz w:val="28"/>
          <w:szCs w:val="28"/>
          <w:lang w:eastAsia="en-US"/>
        </w:rPr>
        <w:t>Settrington</w:t>
      </w:r>
      <w:proofErr w:type="spellEnd"/>
      <w:r>
        <w:rPr>
          <w:rFonts w:ascii="Calibri" w:eastAsia="Calibri" w:hAnsi="Calibri"/>
          <w:b/>
          <w:color w:val="000000" w:themeColor="text1"/>
          <w:sz w:val="28"/>
          <w:szCs w:val="28"/>
          <w:lang w:eastAsia="en-US"/>
        </w:rPr>
        <w:t xml:space="preserve"> Parish Council</w:t>
      </w:r>
    </w:p>
    <w:p w14:paraId="10883DE8" w14:textId="49AF2C4C" w:rsidR="009601CF" w:rsidRDefault="009601CF" w:rsidP="009601CF">
      <w:pPr>
        <w:spacing w:line="276" w:lineRule="auto"/>
        <w:jc w:val="center"/>
        <w:rPr>
          <w:rFonts w:ascii="Calibri" w:eastAsia="Calibri" w:hAnsi="Calibri"/>
          <w:b/>
          <w:color w:val="000000" w:themeColor="text1"/>
          <w:sz w:val="28"/>
          <w:szCs w:val="28"/>
          <w:lang w:eastAsia="en-US"/>
        </w:rPr>
      </w:pPr>
      <w:r w:rsidRPr="00F42161">
        <w:rPr>
          <w:rFonts w:ascii="Calibri" w:eastAsia="Calibri" w:hAnsi="Calibri"/>
          <w:b/>
          <w:color w:val="000000" w:themeColor="text1"/>
          <w:sz w:val="28"/>
          <w:szCs w:val="28"/>
          <w:lang w:eastAsia="en-US"/>
        </w:rPr>
        <w:t>TRANSPARENCY STATEMENT</w:t>
      </w:r>
      <w:r w:rsidR="00221E6D">
        <w:rPr>
          <w:rFonts w:ascii="Calibri" w:eastAsia="Calibri" w:hAnsi="Calibri"/>
          <w:b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b/>
          <w:color w:val="000000" w:themeColor="text1"/>
          <w:sz w:val="28"/>
          <w:szCs w:val="28"/>
          <w:lang w:eastAsia="en-US"/>
        </w:rPr>
        <w:t>201</w:t>
      </w:r>
      <w:r w:rsidR="009F1656">
        <w:rPr>
          <w:rFonts w:ascii="Calibri" w:eastAsia="Calibri" w:hAnsi="Calibri"/>
          <w:b/>
          <w:color w:val="000000" w:themeColor="text1"/>
          <w:sz w:val="28"/>
          <w:szCs w:val="28"/>
          <w:lang w:eastAsia="en-US"/>
        </w:rPr>
        <w:t>8</w:t>
      </w:r>
    </w:p>
    <w:p w14:paraId="55BBAB05" w14:textId="77777777" w:rsidR="00F96709" w:rsidRDefault="00F96709" w:rsidP="009601CF">
      <w:pPr>
        <w:spacing w:after="120" w:line="276" w:lineRule="auto"/>
        <w:rPr>
          <w:rFonts w:ascii="Arial" w:hAnsi="Arial" w:cs="Arial"/>
          <w:b/>
          <w:color w:val="000000" w:themeColor="text1"/>
        </w:rPr>
      </w:pPr>
    </w:p>
    <w:p w14:paraId="1B9CD26F" w14:textId="77777777" w:rsidR="009601CF" w:rsidRDefault="009601CF" w:rsidP="009601CF">
      <w:pPr>
        <w:spacing w:after="120" w:line="276" w:lineRule="auto"/>
        <w:rPr>
          <w:rFonts w:ascii="Arial" w:hAnsi="Arial" w:cs="Arial"/>
          <w:b/>
          <w:color w:val="000000" w:themeColor="text1"/>
        </w:rPr>
      </w:pPr>
      <w:r w:rsidRPr="00F42161">
        <w:rPr>
          <w:rFonts w:ascii="Arial" w:hAnsi="Arial" w:cs="Arial"/>
          <w:b/>
          <w:color w:val="000000" w:themeColor="text1"/>
        </w:rPr>
        <w:t>Items of Expenditure above £100</w:t>
      </w:r>
    </w:p>
    <w:tbl>
      <w:tblPr>
        <w:tblW w:w="7200" w:type="dxa"/>
        <w:tblLook w:val="04A0" w:firstRow="1" w:lastRow="0" w:firstColumn="1" w:lastColumn="0" w:noHBand="0" w:noVBand="1"/>
      </w:tblPr>
      <w:tblGrid>
        <w:gridCol w:w="1040"/>
        <w:gridCol w:w="2783"/>
        <w:gridCol w:w="1157"/>
        <w:gridCol w:w="2220"/>
      </w:tblGrid>
      <w:tr w:rsidR="003E2B79" w:rsidRPr="003E2B79" w14:paraId="6A28511D" w14:textId="77777777" w:rsidTr="003E2B79">
        <w:trPr>
          <w:trHeight w:val="49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CBCC" w14:textId="77777777" w:rsidR="003E2B79" w:rsidRPr="003E2B79" w:rsidRDefault="003E2B79" w:rsidP="003E2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2B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43BF" w14:textId="77777777" w:rsidR="003E2B79" w:rsidRPr="003E2B79" w:rsidRDefault="003E2B79" w:rsidP="003E2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2B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Purpose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F34B" w14:textId="77777777" w:rsidR="003E2B79" w:rsidRPr="003E2B79" w:rsidRDefault="003E2B79" w:rsidP="003E2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2B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Amount £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564B" w14:textId="77777777" w:rsidR="003E2B79" w:rsidRPr="003E2B79" w:rsidRDefault="003E2B79" w:rsidP="003E2B7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3E2B79">
              <w:rPr>
                <w:rFonts w:ascii="Arial" w:hAnsi="Arial" w:cs="Arial"/>
                <w:b/>
                <w:bCs/>
              </w:rPr>
              <w:t>Non Recoverable</w:t>
            </w:r>
            <w:proofErr w:type="gramEnd"/>
            <w:r w:rsidRPr="003E2B79">
              <w:rPr>
                <w:rFonts w:ascii="Arial" w:hAnsi="Arial" w:cs="Arial"/>
                <w:b/>
                <w:bCs/>
              </w:rPr>
              <w:t xml:space="preserve"> VAT</w:t>
            </w:r>
          </w:p>
        </w:tc>
      </w:tr>
      <w:tr w:rsidR="003E2B79" w:rsidRPr="003E2B79" w14:paraId="30F70855" w14:textId="77777777" w:rsidTr="003E2B79">
        <w:trPr>
          <w:trHeight w:val="193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A585" w14:textId="77777777" w:rsidR="003E2B79" w:rsidRPr="003E2B79" w:rsidRDefault="003E2B79" w:rsidP="003E2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2B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ACF2" w14:textId="77777777" w:rsidR="003E2B79" w:rsidRPr="003E2B79" w:rsidRDefault="003E2B79" w:rsidP="003E2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2B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7A48" w14:textId="77777777" w:rsidR="003E2B79" w:rsidRPr="003E2B79" w:rsidRDefault="003E2B79" w:rsidP="003E2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2B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091A" w14:textId="77777777" w:rsidR="003E2B79" w:rsidRPr="003E2B79" w:rsidRDefault="003E2B79" w:rsidP="003E2B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E2B7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E2B79" w:rsidRPr="003E2B79" w14:paraId="5160A59C" w14:textId="77777777" w:rsidTr="003E2B79">
        <w:trPr>
          <w:trHeight w:val="49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6F36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12-Apr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254A" w14:textId="77777777" w:rsidR="003E2B79" w:rsidRPr="003E2B79" w:rsidRDefault="003E2B79" w:rsidP="003E2B79">
            <w:pPr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YLCA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43F9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122.00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9B38" w14:textId="77777777" w:rsidR="003E2B79" w:rsidRPr="003E2B79" w:rsidRDefault="003E2B79" w:rsidP="003E2B79">
            <w:pPr>
              <w:jc w:val="center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N/A</w:t>
            </w:r>
          </w:p>
        </w:tc>
      </w:tr>
      <w:tr w:rsidR="003E2B79" w:rsidRPr="003E2B79" w14:paraId="32986104" w14:textId="77777777" w:rsidTr="003E2B79">
        <w:trPr>
          <w:trHeight w:val="49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2B97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23-May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F222" w14:textId="77777777" w:rsidR="003E2B79" w:rsidRPr="003E2B79" w:rsidRDefault="003E2B79" w:rsidP="003E2B79">
            <w:pPr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Grass Cutting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D79F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197.50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BD5C" w14:textId="77777777" w:rsidR="003E2B79" w:rsidRPr="003E2B79" w:rsidRDefault="003E2B79" w:rsidP="003E2B79">
            <w:pPr>
              <w:jc w:val="center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N/A</w:t>
            </w:r>
          </w:p>
        </w:tc>
      </w:tr>
      <w:tr w:rsidR="003E2B79" w:rsidRPr="003E2B79" w14:paraId="3B8C281E" w14:textId="77777777" w:rsidTr="003E2B79">
        <w:trPr>
          <w:trHeight w:val="49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B431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12-Jun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7832" w14:textId="77777777" w:rsidR="003E2B79" w:rsidRPr="003E2B79" w:rsidRDefault="003E2B79" w:rsidP="003E2B79">
            <w:pPr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Zurich Insurance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D913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435.12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8F9C" w14:textId="77777777" w:rsidR="003E2B79" w:rsidRPr="003E2B79" w:rsidRDefault="003E2B79" w:rsidP="003E2B79">
            <w:pPr>
              <w:jc w:val="center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N/A</w:t>
            </w:r>
          </w:p>
        </w:tc>
      </w:tr>
      <w:tr w:rsidR="003E2B79" w:rsidRPr="003E2B79" w14:paraId="44D57A05" w14:textId="77777777" w:rsidTr="003E2B79">
        <w:trPr>
          <w:trHeight w:val="49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D594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13-Jun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379B" w14:textId="77777777" w:rsidR="003E2B79" w:rsidRPr="003E2B79" w:rsidRDefault="003E2B79" w:rsidP="003E2B79">
            <w:pPr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Village book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E88F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600.00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9915" w14:textId="77777777" w:rsidR="003E2B79" w:rsidRPr="003E2B79" w:rsidRDefault="003E2B79" w:rsidP="003E2B79">
            <w:pPr>
              <w:jc w:val="center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N/A</w:t>
            </w:r>
          </w:p>
        </w:tc>
      </w:tr>
      <w:tr w:rsidR="003E2B79" w:rsidRPr="003E2B79" w14:paraId="75483538" w14:textId="77777777" w:rsidTr="003E2B79">
        <w:trPr>
          <w:trHeight w:val="49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DEEB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14-Jun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BF28" w14:textId="77777777" w:rsidR="003E2B79" w:rsidRPr="003E2B79" w:rsidRDefault="003E2B79" w:rsidP="003E2B79">
            <w:pPr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Grass Cutting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1694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277.50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1CB0" w14:textId="77777777" w:rsidR="003E2B79" w:rsidRPr="003E2B79" w:rsidRDefault="003E2B79" w:rsidP="003E2B79">
            <w:pPr>
              <w:jc w:val="center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N/A</w:t>
            </w:r>
          </w:p>
        </w:tc>
      </w:tr>
      <w:tr w:rsidR="003E2B79" w:rsidRPr="003E2B79" w14:paraId="02680129" w14:textId="77777777" w:rsidTr="003E2B79">
        <w:trPr>
          <w:trHeight w:val="49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A8C4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24-Jul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5820" w14:textId="77777777" w:rsidR="003E2B79" w:rsidRPr="003E2B79" w:rsidRDefault="003E2B79" w:rsidP="003E2B79">
            <w:pPr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Clerk Salary &amp; Expenses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6CEA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288.77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03B4" w14:textId="77777777" w:rsidR="003E2B79" w:rsidRPr="003E2B79" w:rsidRDefault="003E2B79" w:rsidP="003E2B79">
            <w:pPr>
              <w:jc w:val="center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N/A</w:t>
            </w:r>
          </w:p>
        </w:tc>
      </w:tr>
      <w:tr w:rsidR="003E2B79" w:rsidRPr="003E2B79" w14:paraId="5F5A176E" w14:textId="77777777" w:rsidTr="003E2B79">
        <w:trPr>
          <w:trHeight w:val="49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4388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06-Sep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96BF" w14:textId="77777777" w:rsidR="003E2B79" w:rsidRPr="003E2B79" w:rsidRDefault="003E2B79" w:rsidP="003E2B79">
            <w:pPr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Grass Cutting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DBCD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327.50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2D13" w14:textId="77777777" w:rsidR="003E2B79" w:rsidRPr="003E2B79" w:rsidRDefault="003E2B79" w:rsidP="003E2B79">
            <w:pPr>
              <w:jc w:val="center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N/A</w:t>
            </w:r>
          </w:p>
        </w:tc>
      </w:tr>
      <w:tr w:rsidR="003E2B79" w:rsidRPr="003E2B79" w14:paraId="1BCD214F" w14:textId="77777777" w:rsidTr="003E2B79">
        <w:trPr>
          <w:trHeight w:val="49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B586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22-Sep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91FF" w14:textId="77777777" w:rsidR="003E2B79" w:rsidRPr="003E2B79" w:rsidRDefault="003E2B79" w:rsidP="003E2B79">
            <w:pPr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Clerk Salary &amp; Expenses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C5F2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264.57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9460" w14:textId="77777777" w:rsidR="003E2B79" w:rsidRPr="003E2B79" w:rsidRDefault="003E2B79" w:rsidP="003E2B79">
            <w:pPr>
              <w:jc w:val="center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N/A</w:t>
            </w:r>
          </w:p>
        </w:tc>
      </w:tr>
      <w:tr w:rsidR="003E2B79" w:rsidRPr="003E2B79" w14:paraId="1FD1BE31" w14:textId="77777777" w:rsidTr="003E2B79">
        <w:trPr>
          <w:trHeight w:val="49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A5E6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25-Sep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2600" w14:textId="77777777" w:rsidR="003E2B79" w:rsidRPr="003E2B79" w:rsidRDefault="003E2B79" w:rsidP="003E2B79">
            <w:pPr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VCC Cemetery Maintenance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7F61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350.00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7A9E" w14:textId="77777777" w:rsidR="003E2B79" w:rsidRPr="003E2B79" w:rsidRDefault="003E2B79" w:rsidP="003E2B79">
            <w:pPr>
              <w:jc w:val="center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N/A</w:t>
            </w:r>
          </w:p>
        </w:tc>
      </w:tr>
      <w:tr w:rsidR="003E2B79" w:rsidRPr="003E2B79" w14:paraId="7A6C9C40" w14:textId="77777777" w:rsidTr="003E2B79">
        <w:trPr>
          <w:trHeight w:val="49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1985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14-Dec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D43E" w14:textId="77777777" w:rsidR="003E2B79" w:rsidRPr="003E2B79" w:rsidRDefault="003E2B79" w:rsidP="003E2B79">
            <w:pPr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Grass Cutting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0898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455.00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804B" w14:textId="77777777" w:rsidR="003E2B79" w:rsidRPr="003E2B79" w:rsidRDefault="003E2B79" w:rsidP="003E2B79">
            <w:pPr>
              <w:jc w:val="center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N/A</w:t>
            </w:r>
          </w:p>
        </w:tc>
      </w:tr>
      <w:tr w:rsidR="003E2B79" w:rsidRPr="003E2B79" w14:paraId="40A8609E" w14:textId="77777777" w:rsidTr="003E2B79">
        <w:trPr>
          <w:trHeight w:val="49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4FBE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03-Jan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F5AF" w14:textId="77777777" w:rsidR="003E2B79" w:rsidRPr="003E2B79" w:rsidRDefault="003E2B79" w:rsidP="003E2B79">
            <w:pPr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Clerk Salary &amp; Expenses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DCE5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256.31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F802" w14:textId="77777777" w:rsidR="003E2B79" w:rsidRPr="003E2B79" w:rsidRDefault="003E2B79" w:rsidP="003E2B79">
            <w:pPr>
              <w:jc w:val="center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N/A</w:t>
            </w:r>
          </w:p>
        </w:tc>
      </w:tr>
      <w:tr w:rsidR="003E2B79" w:rsidRPr="003E2B79" w14:paraId="3F3B22FE" w14:textId="77777777" w:rsidTr="003E2B79">
        <w:trPr>
          <w:trHeight w:val="49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70AE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30-Jan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908A" w14:textId="77777777" w:rsidR="003E2B79" w:rsidRPr="003E2B79" w:rsidRDefault="003E2B79" w:rsidP="003E2B79">
            <w:pPr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GBL Timber-care of trees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C2FD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300.00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6157" w14:textId="77777777" w:rsidR="003E2B79" w:rsidRPr="003E2B79" w:rsidRDefault="003E2B79" w:rsidP="003E2B79">
            <w:pPr>
              <w:jc w:val="center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N/A</w:t>
            </w:r>
          </w:p>
        </w:tc>
      </w:tr>
      <w:tr w:rsidR="003E2B79" w:rsidRPr="003E2B79" w14:paraId="6FFD995C" w14:textId="77777777" w:rsidTr="003E2B79">
        <w:trPr>
          <w:trHeight w:val="49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42B0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03-Apr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40AA" w14:textId="77777777" w:rsidR="003E2B79" w:rsidRPr="003E2B79" w:rsidRDefault="003E2B79" w:rsidP="003E2B79">
            <w:pPr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Clerk Salary &amp; Expenses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94B8" w14:textId="77777777" w:rsidR="003E2B79" w:rsidRPr="003E2B79" w:rsidRDefault="003E2B79" w:rsidP="003E2B79">
            <w:pPr>
              <w:jc w:val="right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253.32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4450" w14:textId="77777777" w:rsidR="003E2B79" w:rsidRPr="003E2B79" w:rsidRDefault="003E2B79" w:rsidP="003E2B79">
            <w:pPr>
              <w:jc w:val="center"/>
              <w:rPr>
                <w:rFonts w:ascii="Arial" w:hAnsi="Arial" w:cs="Arial"/>
              </w:rPr>
            </w:pPr>
            <w:r w:rsidRPr="003E2B79">
              <w:rPr>
                <w:rFonts w:ascii="Arial" w:hAnsi="Arial" w:cs="Arial"/>
              </w:rPr>
              <w:t>N/A</w:t>
            </w:r>
          </w:p>
        </w:tc>
      </w:tr>
    </w:tbl>
    <w:p w14:paraId="42228601" w14:textId="77777777" w:rsidR="00F96709" w:rsidRDefault="00F96709" w:rsidP="009601CF">
      <w:pPr>
        <w:spacing w:after="120" w:line="276" w:lineRule="auto"/>
        <w:rPr>
          <w:rFonts w:ascii="Arial" w:hAnsi="Arial" w:cs="Arial"/>
          <w:b/>
          <w:color w:val="000000" w:themeColor="text1"/>
        </w:rPr>
      </w:pPr>
    </w:p>
    <w:p w14:paraId="417B9FE4" w14:textId="77777777" w:rsidR="009601CF" w:rsidRPr="00F42161" w:rsidRDefault="009601CF" w:rsidP="009601CF">
      <w:pPr>
        <w:pStyle w:val="Default"/>
        <w:spacing w:after="20"/>
        <w:rPr>
          <w:color w:val="000000" w:themeColor="text1"/>
          <w:sz w:val="20"/>
          <w:szCs w:val="20"/>
        </w:rPr>
      </w:pPr>
      <w:r w:rsidRPr="00F42161">
        <w:rPr>
          <w:color w:val="000000" w:themeColor="text1"/>
          <w:sz w:val="20"/>
          <w:szCs w:val="20"/>
        </w:rPr>
        <w:t xml:space="preserve">Back-up documentation is available for inspection by appointment with the Treasurer on 01944 768284. </w:t>
      </w:r>
    </w:p>
    <w:p w14:paraId="3EB1CB44" w14:textId="77777777" w:rsidR="009601CF" w:rsidRDefault="009601CF" w:rsidP="009601CF">
      <w:pPr>
        <w:pStyle w:val="Default"/>
        <w:spacing w:after="20"/>
        <w:rPr>
          <w:color w:val="000000" w:themeColor="text1"/>
          <w:sz w:val="20"/>
          <w:szCs w:val="20"/>
        </w:rPr>
      </w:pPr>
    </w:p>
    <w:p w14:paraId="45CFB696" w14:textId="77777777" w:rsidR="009601CF" w:rsidRDefault="009601CF" w:rsidP="009601CF">
      <w:pPr>
        <w:pStyle w:val="Default"/>
        <w:spacing w:after="20"/>
        <w:rPr>
          <w:color w:val="000000" w:themeColor="text1"/>
          <w:sz w:val="20"/>
          <w:szCs w:val="20"/>
        </w:rPr>
      </w:pPr>
      <w:r w:rsidRPr="00F42161">
        <w:rPr>
          <w:color w:val="000000" w:themeColor="text1"/>
          <w:sz w:val="20"/>
          <w:szCs w:val="20"/>
        </w:rPr>
        <w:t xml:space="preserve">See </w:t>
      </w:r>
      <w:r w:rsidRPr="009C2BA9">
        <w:rPr>
          <w:b/>
          <w:color w:val="000000" w:themeColor="text1"/>
          <w:sz w:val="20"/>
          <w:szCs w:val="20"/>
        </w:rPr>
        <w:t>Appendix</w:t>
      </w:r>
      <w:r>
        <w:rPr>
          <w:b/>
          <w:color w:val="000000" w:themeColor="text1"/>
          <w:sz w:val="20"/>
          <w:szCs w:val="20"/>
        </w:rPr>
        <w:t xml:space="preserve"> 1</w:t>
      </w:r>
      <w:r w:rsidR="00D5004C">
        <w:rPr>
          <w:b/>
          <w:color w:val="000000" w:themeColor="text1"/>
          <w:sz w:val="20"/>
          <w:szCs w:val="20"/>
        </w:rPr>
        <w:t xml:space="preserve"> </w:t>
      </w:r>
      <w:r w:rsidR="00D5004C" w:rsidRPr="00D5004C">
        <w:rPr>
          <w:color w:val="000000" w:themeColor="text1"/>
          <w:sz w:val="20"/>
          <w:szCs w:val="20"/>
        </w:rPr>
        <w:t>(presented separately on th</w:t>
      </w:r>
      <w:r w:rsidR="00D5004C">
        <w:rPr>
          <w:color w:val="000000" w:themeColor="text1"/>
          <w:sz w:val="20"/>
          <w:szCs w:val="20"/>
        </w:rPr>
        <w:t>is</w:t>
      </w:r>
      <w:r w:rsidR="00D5004C" w:rsidRPr="00D5004C">
        <w:rPr>
          <w:color w:val="000000" w:themeColor="text1"/>
          <w:sz w:val="20"/>
          <w:szCs w:val="20"/>
        </w:rPr>
        <w:t xml:space="preserve"> website)</w:t>
      </w:r>
      <w:r w:rsidRPr="00D5004C">
        <w:rPr>
          <w:color w:val="000000" w:themeColor="text1"/>
          <w:sz w:val="20"/>
          <w:szCs w:val="20"/>
        </w:rPr>
        <w:t>,</w:t>
      </w:r>
      <w:r w:rsidRPr="00F42161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which is a</w:t>
      </w:r>
      <w:r w:rsidRPr="00F42161">
        <w:rPr>
          <w:color w:val="000000" w:themeColor="text1"/>
          <w:sz w:val="20"/>
          <w:szCs w:val="20"/>
        </w:rPr>
        <w:t xml:space="preserve"> scan of </w:t>
      </w:r>
      <w:r w:rsidR="00D5004C">
        <w:rPr>
          <w:color w:val="000000" w:themeColor="text1"/>
          <w:sz w:val="20"/>
          <w:szCs w:val="20"/>
        </w:rPr>
        <w:t xml:space="preserve">selected pages of </w:t>
      </w:r>
      <w:r w:rsidRPr="00F42161">
        <w:rPr>
          <w:color w:val="000000" w:themeColor="text1"/>
          <w:sz w:val="20"/>
          <w:szCs w:val="20"/>
        </w:rPr>
        <w:t xml:space="preserve">the </w:t>
      </w:r>
      <w:r>
        <w:rPr>
          <w:color w:val="000000" w:themeColor="text1"/>
          <w:sz w:val="20"/>
          <w:szCs w:val="20"/>
        </w:rPr>
        <w:t xml:space="preserve">duly </w:t>
      </w:r>
      <w:r w:rsidRPr="00F42161">
        <w:rPr>
          <w:color w:val="000000" w:themeColor="text1"/>
          <w:sz w:val="20"/>
          <w:szCs w:val="20"/>
        </w:rPr>
        <w:t>signed Annual Return form</w:t>
      </w:r>
      <w:r>
        <w:rPr>
          <w:color w:val="000000" w:themeColor="text1"/>
          <w:sz w:val="20"/>
          <w:szCs w:val="20"/>
        </w:rPr>
        <w:t>.</w:t>
      </w:r>
    </w:p>
    <w:p w14:paraId="4C9C6BE3" w14:textId="142E8FC7" w:rsidR="009601CF" w:rsidRPr="00F42161" w:rsidRDefault="009601CF" w:rsidP="00CA0A4B">
      <w:pPr>
        <w:pStyle w:val="Default"/>
        <w:numPr>
          <w:ilvl w:val="0"/>
          <w:numId w:val="2"/>
        </w:numPr>
        <w:spacing w:after="20"/>
        <w:rPr>
          <w:color w:val="000000" w:themeColor="text1"/>
          <w:sz w:val="20"/>
          <w:szCs w:val="20"/>
        </w:rPr>
      </w:pPr>
      <w:r w:rsidRPr="00F42161">
        <w:rPr>
          <w:b/>
          <w:color w:val="000000" w:themeColor="text1"/>
          <w:sz w:val="20"/>
          <w:szCs w:val="20"/>
        </w:rPr>
        <w:t xml:space="preserve">Annual Governance Statement </w:t>
      </w:r>
      <w:r w:rsidRPr="00F42161">
        <w:rPr>
          <w:b/>
          <w:color w:val="000000" w:themeColor="text1"/>
          <w:sz w:val="20"/>
          <w:szCs w:val="20"/>
        </w:rPr>
        <w:br/>
      </w:r>
      <w:r w:rsidRPr="00F42161">
        <w:rPr>
          <w:color w:val="000000" w:themeColor="text1"/>
          <w:sz w:val="20"/>
          <w:szCs w:val="20"/>
        </w:rPr>
        <w:t xml:space="preserve">See Section </w:t>
      </w:r>
      <w:r w:rsidR="00CA0A4B">
        <w:rPr>
          <w:color w:val="000000" w:themeColor="text1"/>
          <w:sz w:val="20"/>
          <w:szCs w:val="20"/>
        </w:rPr>
        <w:t>1</w:t>
      </w:r>
      <w:r w:rsidRPr="00F42161">
        <w:rPr>
          <w:color w:val="000000" w:themeColor="text1"/>
          <w:sz w:val="20"/>
          <w:szCs w:val="20"/>
        </w:rPr>
        <w:t xml:space="preserve"> </w:t>
      </w:r>
      <w:r w:rsidR="00221E6D">
        <w:rPr>
          <w:color w:val="000000" w:themeColor="text1"/>
          <w:sz w:val="20"/>
          <w:szCs w:val="20"/>
        </w:rPr>
        <w:t xml:space="preserve">(Page </w:t>
      </w:r>
      <w:r w:rsidR="003E2B79">
        <w:rPr>
          <w:color w:val="000000" w:themeColor="text1"/>
          <w:sz w:val="20"/>
          <w:szCs w:val="20"/>
        </w:rPr>
        <w:t>5</w:t>
      </w:r>
      <w:r w:rsidR="00221E6D">
        <w:rPr>
          <w:color w:val="000000" w:themeColor="text1"/>
          <w:sz w:val="20"/>
          <w:szCs w:val="20"/>
        </w:rPr>
        <w:t>)</w:t>
      </w:r>
    </w:p>
    <w:p w14:paraId="27E3C3AD" w14:textId="364D4345" w:rsidR="00CA0A4B" w:rsidRPr="00CA0A4B" w:rsidRDefault="00CA0A4B" w:rsidP="00CA0A4B">
      <w:pPr>
        <w:pStyle w:val="Default"/>
        <w:numPr>
          <w:ilvl w:val="0"/>
          <w:numId w:val="2"/>
        </w:numPr>
        <w:spacing w:after="20"/>
        <w:rPr>
          <w:b/>
          <w:color w:val="000000" w:themeColor="text1"/>
          <w:sz w:val="20"/>
          <w:szCs w:val="20"/>
        </w:rPr>
      </w:pPr>
      <w:r w:rsidRPr="00CA0A4B">
        <w:rPr>
          <w:b/>
          <w:color w:val="000000" w:themeColor="text1"/>
          <w:sz w:val="20"/>
          <w:szCs w:val="20"/>
        </w:rPr>
        <w:t>Accounting Statement</w:t>
      </w:r>
      <w:r w:rsidRPr="00CA0A4B">
        <w:rPr>
          <w:b/>
          <w:color w:val="000000" w:themeColor="text1"/>
          <w:sz w:val="20"/>
          <w:szCs w:val="20"/>
        </w:rPr>
        <w:br/>
      </w:r>
      <w:r w:rsidRPr="00CA0A4B">
        <w:rPr>
          <w:color w:val="000000" w:themeColor="text1"/>
          <w:sz w:val="20"/>
          <w:szCs w:val="20"/>
        </w:rPr>
        <w:t xml:space="preserve">See Section 2 </w:t>
      </w:r>
      <w:r w:rsidR="00221E6D">
        <w:rPr>
          <w:color w:val="000000" w:themeColor="text1"/>
          <w:sz w:val="20"/>
          <w:szCs w:val="20"/>
        </w:rPr>
        <w:t xml:space="preserve">(Page </w:t>
      </w:r>
      <w:r w:rsidR="003E2B79">
        <w:rPr>
          <w:color w:val="000000" w:themeColor="text1"/>
          <w:sz w:val="20"/>
          <w:szCs w:val="20"/>
        </w:rPr>
        <w:t>6</w:t>
      </w:r>
      <w:r w:rsidR="00221E6D">
        <w:rPr>
          <w:color w:val="000000" w:themeColor="text1"/>
          <w:sz w:val="20"/>
          <w:szCs w:val="20"/>
        </w:rPr>
        <w:t>)</w:t>
      </w:r>
    </w:p>
    <w:p w14:paraId="67D68003" w14:textId="74BF9FFD" w:rsidR="00CA0A4B" w:rsidRDefault="00CA0A4B" w:rsidP="00CA0A4B">
      <w:pPr>
        <w:pStyle w:val="Default"/>
        <w:numPr>
          <w:ilvl w:val="0"/>
          <w:numId w:val="2"/>
        </w:numPr>
        <w:spacing w:after="20"/>
        <w:rPr>
          <w:b/>
          <w:color w:val="000000" w:themeColor="text1"/>
          <w:sz w:val="20"/>
          <w:szCs w:val="20"/>
        </w:rPr>
      </w:pPr>
      <w:r w:rsidRPr="00F42161">
        <w:rPr>
          <w:color w:val="000000" w:themeColor="text1"/>
          <w:sz w:val="20"/>
          <w:szCs w:val="20"/>
        </w:rPr>
        <w:t>I</w:t>
      </w:r>
      <w:r w:rsidRPr="00F42161">
        <w:rPr>
          <w:b/>
          <w:color w:val="000000" w:themeColor="text1"/>
          <w:sz w:val="20"/>
          <w:szCs w:val="20"/>
        </w:rPr>
        <w:t>nternal Audit Report</w:t>
      </w:r>
      <w:r w:rsidR="005254D0">
        <w:rPr>
          <w:b/>
          <w:color w:val="000000" w:themeColor="text1"/>
          <w:sz w:val="20"/>
          <w:szCs w:val="20"/>
        </w:rPr>
        <w:t xml:space="preserve"> </w:t>
      </w:r>
      <w:r w:rsidR="00E259D0" w:rsidRPr="00E259D0">
        <w:rPr>
          <w:color w:val="000000" w:themeColor="text1"/>
          <w:sz w:val="20"/>
          <w:szCs w:val="20"/>
        </w:rPr>
        <w:t>(</w:t>
      </w:r>
      <w:r w:rsidR="001E616C">
        <w:rPr>
          <w:color w:val="000000" w:themeColor="text1"/>
          <w:sz w:val="20"/>
          <w:szCs w:val="20"/>
        </w:rPr>
        <w:t>Page 4</w:t>
      </w:r>
      <w:r w:rsidR="00E259D0" w:rsidRPr="00E259D0">
        <w:rPr>
          <w:color w:val="000000" w:themeColor="text1"/>
          <w:sz w:val="20"/>
          <w:szCs w:val="20"/>
        </w:rPr>
        <w:t>)</w:t>
      </w:r>
      <w:r w:rsidR="00221E6D">
        <w:rPr>
          <w:b/>
          <w:color w:val="000000" w:themeColor="text1"/>
          <w:sz w:val="20"/>
          <w:szCs w:val="20"/>
        </w:rPr>
        <w:br/>
      </w:r>
    </w:p>
    <w:p w14:paraId="2AF9EDD3" w14:textId="77777777" w:rsidR="009601CF" w:rsidRPr="00F42161" w:rsidRDefault="00CA0A4B" w:rsidP="009601CF">
      <w:pPr>
        <w:pStyle w:val="Default"/>
        <w:spacing w:after="20"/>
        <w:rPr>
          <w:color w:val="000000" w:themeColor="text1"/>
          <w:sz w:val="20"/>
          <w:szCs w:val="20"/>
        </w:rPr>
      </w:pPr>
      <w:r w:rsidRPr="00F42161">
        <w:rPr>
          <w:b/>
          <w:color w:val="000000" w:themeColor="text1"/>
          <w:sz w:val="20"/>
          <w:szCs w:val="20"/>
        </w:rPr>
        <w:t xml:space="preserve">End of year accounts </w:t>
      </w:r>
      <w:r w:rsidRPr="00F42161">
        <w:rPr>
          <w:b/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t xml:space="preserve">See Appendix 2 </w:t>
      </w:r>
      <w:r w:rsidR="00D5004C">
        <w:rPr>
          <w:color w:val="000000" w:themeColor="text1"/>
          <w:sz w:val="20"/>
          <w:szCs w:val="20"/>
        </w:rPr>
        <w:t xml:space="preserve">below </w:t>
      </w:r>
      <w:r>
        <w:rPr>
          <w:color w:val="000000" w:themeColor="text1"/>
          <w:sz w:val="20"/>
          <w:szCs w:val="20"/>
        </w:rPr>
        <w:t>- B</w:t>
      </w:r>
      <w:r w:rsidRPr="00F42161">
        <w:rPr>
          <w:color w:val="000000" w:themeColor="text1"/>
          <w:sz w:val="20"/>
          <w:szCs w:val="20"/>
        </w:rPr>
        <w:t xml:space="preserve">ank </w:t>
      </w:r>
      <w:r>
        <w:rPr>
          <w:color w:val="000000" w:themeColor="text1"/>
          <w:sz w:val="20"/>
          <w:szCs w:val="20"/>
        </w:rPr>
        <w:t>R</w:t>
      </w:r>
      <w:r w:rsidRPr="00F42161">
        <w:rPr>
          <w:color w:val="000000" w:themeColor="text1"/>
          <w:sz w:val="20"/>
          <w:szCs w:val="20"/>
        </w:rPr>
        <w:t>econciliation</w:t>
      </w:r>
      <w:r>
        <w:rPr>
          <w:color w:val="000000" w:themeColor="text1"/>
          <w:sz w:val="20"/>
          <w:szCs w:val="20"/>
        </w:rPr>
        <w:t xml:space="preserve"> and Variation Analysis</w:t>
      </w:r>
    </w:p>
    <w:p w14:paraId="51257F5C" w14:textId="77777777" w:rsidR="009601CF" w:rsidRPr="00F42161" w:rsidRDefault="009601CF" w:rsidP="009601CF">
      <w:pPr>
        <w:pStyle w:val="Default"/>
        <w:spacing w:after="20"/>
        <w:rPr>
          <w:i/>
          <w:color w:val="000000" w:themeColor="text1"/>
          <w:sz w:val="20"/>
          <w:szCs w:val="20"/>
        </w:rPr>
      </w:pPr>
    </w:p>
    <w:p w14:paraId="2693BFBE" w14:textId="77777777" w:rsidR="009601CF" w:rsidRPr="00F42161" w:rsidRDefault="009601CF" w:rsidP="009601CF">
      <w:pPr>
        <w:pStyle w:val="Default"/>
        <w:spacing w:after="20"/>
        <w:rPr>
          <w:color w:val="000000" w:themeColor="text1"/>
          <w:sz w:val="20"/>
          <w:szCs w:val="20"/>
        </w:rPr>
      </w:pPr>
      <w:r w:rsidRPr="00F42161">
        <w:rPr>
          <w:b/>
          <w:color w:val="000000" w:themeColor="text1"/>
          <w:sz w:val="20"/>
          <w:szCs w:val="20"/>
        </w:rPr>
        <w:t>List of Councillor or Member Responsibilities</w:t>
      </w:r>
      <w:r w:rsidRPr="00F42161">
        <w:rPr>
          <w:b/>
          <w:color w:val="000000" w:themeColor="text1"/>
          <w:sz w:val="20"/>
          <w:szCs w:val="20"/>
        </w:rPr>
        <w:br/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2376"/>
        <w:gridCol w:w="4656"/>
      </w:tblGrid>
      <w:tr w:rsidR="00C20FD3" w:rsidRPr="00521DDD" w14:paraId="783E3144" w14:textId="77777777" w:rsidTr="00F96709">
        <w:tc>
          <w:tcPr>
            <w:tcW w:w="2376" w:type="dxa"/>
          </w:tcPr>
          <w:p w14:paraId="0D2FB544" w14:textId="77777777" w:rsidR="00C20FD3" w:rsidRPr="00521DDD" w:rsidRDefault="00C20FD3" w:rsidP="00F96709">
            <w:pPr>
              <w:pStyle w:val="Default"/>
              <w:spacing w:after="20"/>
              <w:ind w:left="360"/>
              <w:rPr>
                <w:color w:val="auto"/>
              </w:rPr>
            </w:pPr>
            <w:r w:rsidRPr="00521DDD">
              <w:rPr>
                <w:color w:val="auto"/>
              </w:rPr>
              <w:t>John Harrison</w:t>
            </w:r>
          </w:p>
        </w:tc>
        <w:tc>
          <w:tcPr>
            <w:tcW w:w="4656" w:type="dxa"/>
          </w:tcPr>
          <w:p w14:paraId="7A49B1FD" w14:textId="77777777" w:rsidR="00C20FD3" w:rsidRPr="00521DDD" w:rsidRDefault="00C20FD3" w:rsidP="00F96709">
            <w:pPr>
              <w:pStyle w:val="Default"/>
              <w:spacing w:after="20"/>
              <w:ind w:left="360"/>
              <w:rPr>
                <w:color w:val="auto"/>
              </w:rPr>
            </w:pPr>
            <w:r w:rsidRPr="00521DDD">
              <w:rPr>
                <w:color w:val="auto"/>
              </w:rPr>
              <w:t>Neighbourhood Watch (NHW)</w:t>
            </w:r>
          </w:p>
        </w:tc>
      </w:tr>
      <w:tr w:rsidR="00C20FD3" w:rsidRPr="00521DDD" w14:paraId="0062D11E" w14:textId="77777777" w:rsidTr="00F96709">
        <w:tc>
          <w:tcPr>
            <w:tcW w:w="2376" w:type="dxa"/>
          </w:tcPr>
          <w:p w14:paraId="04F4EF60" w14:textId="77777777" w:rsidR="00C20FD3" w:rsidRPr="00521DDD" w:rsidRDefault="00C20FD3" w:rsidP="00F96709">
            <w:pPr>
              <w:pStyle w:val="Default"/>
              <w:spacing w:after="20"/>
              <w:ind w:left="360"/>
              <w:rPr>
                <w:color w:val="auto"/>
              </w:rPr>
            </w:pPr>
            <w:r w:rsidRPr="00521DDD">
              <w:rPr>
                <w:color w:val="auto"/>
              </w:rPr>
              <w:t>Alan Mitchell</w:t>
            </w:r>
          </w:p>
        </w:tc>
        <w:tc>
          <w:tcPr>
            <w:tcW w:w="4656" w:type="dxa"/>
          </w:tcPr>
          <w:p w14:paraId="438FD81E" w14:textId="77777777" w:rsidR="00C20FD3" w:rsidRPr="00521DDD" w:rsidRDefault="00C20FD3" w:rsidP="00F96709">
            <w:pPr>
              <w:pStyle w:val="Default"/>
              <w:spacing w:after="20"/>
              <w:ind w:left="360"/>
              <w:rPr>
                <w:color w:val="auto"/>
              </w:rPr>
            </w:pPr>
            <w:r w:rsidRPr="00521DDD">
              <w:rPr>
                <w:color w:val="auto"/>
              </w:rPr>
              <w:t>Malton &amp; Norton Neighbourhood Plan</w:t>
            </w:r>
            <w:r w:rsidRPr="00521DDD">
              <w:rPr>
                <w:color w:val="auto"/>
              </w:rPr>
              <w:br/>
              <w:t>YLCA Branch Representative</w:t>
            </w:r>
          </w:p>
        </w:tc>
      </w:tr>
      <w:tr w:rsidR="00C20FD3" w:rsidRPr="00521DDD" w14:paraId="037396B2" w14:textId="77777777" w:rsidTr="00F96709">
        <w:tc>
          <w:tcPr>
            <w:tcW w:w="2376" w:type="dxa"/>
          </w:tcPr>
          <w:p w14:paraId="69FD13AF" w14:textId="77777777" w:rsidR="00C20FD3" w:rsidRPr="00521DDD" w:rsidRDefault="00C20FD3" w:rsidP="00F96709">
            <w:pPr>
              <w:pStyle w:val="Default"/>
              <w:spacing w:after="20"/>
              <w:ind w:left="360"/>
              <w:rPr>
                <w:color w:val="auto"/>
              </w:rPr>
            </w:pPr>
            <w:r>
              <w:rPr>
                <w:color w:val="auto"/>
              </w:rPr>
              <w:t>Philip Marwood</w:t>
            </w:r>
          </w:p>
        </w:tc>
        <w:tc>
          <w:tcPr>
            <w:tcW w:w="4656" w:type="dxa"/>
          </w:tcPr>
          <w:p w14:paraId="2CE90BBA" w14:textId="77777777" w:rsidR="00C20FD3" w:rsidRPr="00521DDD" w:rsidRDefault="00C20FD3" w:rsidP="00F96709">
            <w:pPr>
              <w:pStyle w:val="Default"/>
              <w:spacing w:after="20"/>
              <w:ind w:left="360"/>
              <w:rPr>
                <w:color w:val="auto"/>
              </w:rPr>
            </w:pPr>
            <w:r>
              <w:rPr>
                <w:color w:val="auto"/>
              </w:rPr>
              <w:t>YLCA Branch Representative</w:t>
            </w:r>
          </w:p>
        </w:tc>
      </w:tr>
      <w:tr w:rsidR="00C20FD3" w:rsidRPr="00521DDD" w14:paraId="73E5875F" w14:textId="77777777" w:rsidTr="00F96709">
        <w:tc>
          <w:tcPr>
            <w:tcW w:w="2376" w:type="dxa"/>
          </w:tcPr>
          <w:p w14:paraId="0468E004" w14:textId="77777777" w:rsidR="00C20FD3" w:rsidRPr="00521DDD" w:rsidRDefault="00C20FD3" w:rsidP="00F96709">
            <w:pPr>
              <w:pStyle w:val="Default"/>
              <w:spacing w:after="20"/>
              <w:ind w:left="360"/>
              <w:rPr>
                <w:color w:val="auto"/>
              </w:rPr>
            </w:pPr>
            <w:r w:rsidRPr="00521DDD">
              <w:rPr>
                <w:color w:val="auto"/>
              </w:rPr>
              <w:t>Jane Ramsden</w:t>
            </w:r>
          </w:p>
        </w:tc>
        <w:tc>
          <w:tcPr>
            <w:tcW w:w="4656" w:type="dxa"/>
          </w:tcPr>
          <w:p w14:paraId="4666B984" w14:textId="77777777" w:rsidR="00C20FD3" w:rsidRPr="00521DDD" w:rsidRDefault="00C20FD3" w:rsidP="00F96709">
            <w:pPr>
              <w:pStyle w:val="Default"/>
              <w:spacing w:after="20"/>
              <w:ind w:left="360"/>
              <w:rPr>
                <w:color w:val="auto"/>
              </w:rPr>
            </w:pPr>
            <w:r w:rsidRPr="00521DDD">
              <w:rPr>
                <w:color w:val="auto"/>
              </w:rPr>
              <w:t>Malton &amp; Norton Neighbourhood Plan</w:t>
            </w:r>
          </w:p>
          <w:p w14:paraId="6DE7E267" w14:textId="77777777" w:rsidR="00C20FD3" w:rsidRPr="00521DDD" w:rsidRDefault="00C20FD3" w:rsidP="00F96709">
            <w:pPr>
              <w:pStyle w:val="Default"/>
              <w:spacing w:after="20"/>
              <w:ind w:left="360"/>
              <w:rPr>
                <w:color w:val="auto"/>
              </w:rPr>
            </w:pPr>
            <w:r w:rsidRPr="00521DDD">
              <w:rPr>
                <w:color w:val="auto"/>
              </w:rPr>
              <w:t>RDC &amp; Parish Liaison Meeting</w:t>
            </w:r>
          </w:p>
        </w:tc>
      </w:tr>
    </w:tbl>
    <w:p w14:paraId="47872E63" w14:textId="77777777" w:rsidR="00C20FD3" w:rsidRDefault="00C20FD3" w:rsidP="00C20FD3">
      <w:pPr>
        <w:pStyle w:val="Level1"/>
        <w:tabs>
          <w:tab w:val="center" w:pos="426"/>
        </w:tabs>
        <w:ind w:left="720"/>
        <w:rPr>
          <w:rFonts w:ascii="Arial" w:hAnsi="Arial"/>
          <w:szCs w:val="24"/>
        </w:rPr>
      </w:pPr>
    </w:p>
    <w:p w14:paraId="280B74F1" w14:textId="77777777" w:rsidR="009601CF" w:rsidRPr="00F42161" w:rsidRDefault="009601CF" w:rsidP="009601CF">
      <w:pPr>
        <w:pStyle w:val="Default"/>
        <w:spacing w:after="20"/>
        <w:rPr>
          <w:b/>
          <w:color w:val="000000" w:themeColor="text1"/>
          <w:sz w:val="20"/>
          <w:szCs w:val="20"/>
        </w:rPr>
      </w:pPr>
      <w:r w:rsidRPr="00F42161">
        <w:rPr>
          <w:b/>
          <w:color w:val="000000" w:themeColor="text1"/>
          <w:sz w:val="20"/>
          <w:szCs w:val="20"/>
        </w:rPr>
        <w:lastRenderedPageBreak/>
        <w:t xml:space="preserve">Details of Public Land and Building Assets </w:t>
      </w:r>
      <w:r w:rsidRPr="00F42161">
        <w:rPr>
          <w:b/>
          <w:color w:val="000000" w:themeColor="text1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1783"/>
      </w:tblGrid>
      <w:tr w:rsidR="009601CF" w:rsidRPr="00F42161" w14:paraId="13423E6B" w14:textId="77777777" w:rsidTr="00D5004C">
        <w:trPr>
          <w:trHeight w:val="274"/>
        </w:trPr>
        <w:tc>
          <w:tcPr>
            <w:tcW w:w="4248" w:type="dxa"/>
          </w:tcPr>
          <w:p w14:paraId="5A920762" w14:textId="77777777" w:rsidR="009601CF" w:rsidRPr="00F42161" w:rsidRDefault="009601CF" w:rsidP="00CA69AD">
            <w:pPr>
              <w:pStyle w:val="Default"/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F42161">
              <w:rPr>
                <w:color w:val="000000" w:themeColor="text1"/>
                <w:sz w:val="20"/>
                <w:szCs w:val="20"/>
              </w:rPr>
              <w:t>Land</w:t>
            </w:r>
          </w:p>
        </w:tc>
        <w:tc>
          <w:tcPr>
            <w:tcW w:w="3118" w:type="dxa"/>
          </w:tcPr>
          <w:p w14:paraId="2F321F88" w14:textId="77777777" w:rsidR="009601CF" w:rsidRPr="00F42161" w:rsidRDefault="009601CF" w:rsidP="00CA69AD">
            <w:pPr>
              <w:pStyle w:val="Default"/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F42161">
              <w:rPr>
                <w:color w:val="000000" w:themeColor="text1"/>
                <w:sz w:val="20"/>
                <w:szCs w:val="20"/>
              </w:rPr>
              <w:t>Owner/Custodian</w:t>
            </w:r>
          </w:p>
        </w:tc>
        <w:tc>
          <w:tcPr>
            <w:tcW w:w="1783" w:type="dxa"/>
          </w:tcPr>
          <w:p w14:paraId="30F07195" w14:textId="77777777" w:rsidR="009601CF" w:rsidRPr="00F42161" w:rsidRDefault="009601CF" w:rsidP="00CA69AD">
            <w:pPr>
              <w:pStyle w:val="Default"/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F42161">
              <w:rPr>
                <w:color w:val="000000" w:themeColor="text1"/>
                <w:sz w:val="20"/>
                <w:szCs w:val="20"/>
              </w:rPr>
              <w:t>Present use</w:t>
            </w:r>
          </w:p>
        </w:tc>
      </w:tr>
      <w:tr w:rsidR="009601CF" w:rsidRPr="00F42161" w14:paraId="4B09CE03" w14:textId="77777777" w:rsidTr="00D5004C">
        <w:tc>
          <w:tcPr>
            <w:tcW w:w="4248" w:type="dxa"/>
          </w:tcPr>
          <w:p w14:paraId="6F6147D0" w14:textId="77777777" w:rsidR="009601CF" w:rsidRPr="00F42161" w:rsidRDefault="009601CF" w:rsidP="00CA69AD">
            <w:pPr>
              <w:pStyle w:val="Default"/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42161">
              <w:rPr>
                <w:color w:val="000000" w:themeColor="text1"/>
                <w:sz w:val="20"/>
                <w:szCs w:val="20"/>
              </w:rPr>
              <w:t>Beckside</w:t>
            </w:r>
            <w:proofErr w:type="spellEnd"/>
            <w:r w:rsidRPr="00F42161">
              <w:rPr>
                <w:color w:val="000000" w:themeColor="text1"/>
                <w:sz w:val="20"/>
                <w:szCs w:val="20"/>
              </w:rPr>
              <w:t>/Village Green – greensward &amp; beck</w:t>
            </w:r>
          </w:p>
        </w:tc>
        <w:tc>
          <w:tcPr>
            <w:tcW w:w="3118" w:type="dxa"/>
          </w:tcPr>
          <w:p w14:paraId="020CF891" w14:textId="77777777" w:rsidR="009601CF" w:rsidRPr="00F42161" w:rsidRDefault="009601CF" w:rsidP="00CA69AD">
            <w:pPr>
              <w:pStyle w:val="Default"/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F42161">
              <w:rPr>
                <w:color w:val="000000" w:themeColor="text1"/>
                <w:sz w:val="20"/>
                <w:szCs w:val="20"/>
              </w:rPr>
              <w:t>Primarily - Parish Council /Parish Council</w:t>
            </w:r>
          </w:p>
        </w:tc>
        <w:tc>
          <w:tcPr>
            <w:tcW w:w="1783" w:type="dxa"/>
          </w:tcPr>
          <w:p w14:paraId="46A88BD9" w14:textId="77777777" w:rsidR="009601CF" w:rsidRPr="00F42161" w:rsidRDefault="009601CF" w:rsidP="00CA69AD">
            <w:pPr>
              <w:pStyle w:val="Default"/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F42161">
              <w:rPr>
                <w:color w:val="000000" w:themeColor="text1"/>
                <w:sz w:val="20"/>
                <w:szCs w:val="20"/>
              </w:rPr>
              <w:t>Amenity</w:t>
            </w:r>
          </w:p>
        </w:tc>
      </w:tr>
      <w:tr w:rsidR="009601CF" w:rsidRPr="00F42161" w14:paraId="1246D641" w14:textId="77777777" w:rsidTr="00D5004C">
        <w:tc>
          <w:tcPr>
            <w:tcW w:w="4248" w:type="dxa"/>
          </w:tcPr>
          <w:p w14:paraId="52313330" w14:textId="77777777" w:rsidR="009601CF" w:rsidRPr="00F42161" w:rsidRDefault="009601CF" w:rsidP="00CA69AD">
            <w:pPr>
              <w:pStyle w:val="Default"/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F42161">
              <w:rPr>
                <w:color w:val="000000" w:themeColor="text1"/>
                <w:sz w:val="20"/>
                <w:szCs w:val="20"/>
              </w:rPr>
              <w:t>Chapel Garth - greensward</w:t>
            </w:r>
          </w:p>
        </w:tc>
        <w:tc>
          <w:tcPr>
            <w:tcW w:w="3118" w:type="dxa"/>
          </w:tcPr>
          <w:p w14:paraId="44859A12" w14:textId="77777777" w:rsidR="009601CF" w:rsidRPr="00F42161" w:rsidRDefault="009601CF" w:rsidP="00CA69AD">
            <w:pPr>
              <w:pStyle w:val="Default"/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F42161">
              <w:rPr>
                <w:color w:val="000000" w:themeColor="text1"/>
                <w:sz w:val="20"/>
                <w:szCs w:val="20"/>
              </w:rPr>
              <w:t>Birdsall Estates/Parish Council</w:t>
            </w:r>
          </w:p>
        </w:tc>
        <w:tc>
          <w:tcPr>
            <w:tcW w:w="1783" w:type="dxa"/>
          </w:tcPr>
          <w:p w14:paraId="54747204" w14:textId="77777777" w:rsidR="009601CF" w:rsidRPr="00F42161" w:rsidRDefault="009601CF" w:rsidP="00CA69AD">
            <w:pPr>
              <w:pStyle w:val="Default"/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F42161">
              <w:rPr>
                <w:color w:val="000000" w:themeColor="text1"/>
                <w:sz w:val="20"/>
                <w:szCs w:val="20"/>
              </w:rPr>
              <w:t>Amenity</w:t>
            </w:r>
          </w:p>
        </w:tc>
      </w:tr>
      <w:tr w:rsidR="00A21E84" w:rsidRPr="00F42161" w14:paraId="7709113D" w14:textId="77777777" w:rsidTr="00D5004C">
        <w:tc>
          <w:tcPr>
            <w:tcW w:w="4248" w:type="dxa"/>
          </w:tcPr>
          <w:p w14:paraId="42962413" w14:textId="77777777" w:rsidR="00A21E84" w:rsidRPr="00F42161" w:rsidRDefault="00A21E84" w:rsidP="00CA69AD">
            <w:pPr>
              <w:pStyle w:val="Default"/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Bus shelter</w:t>
            </w:r>
          </w:p>
        </w:tc>
        <w:tc>
          <w:tcPr>
            <w:tcW w:w="3118" w:type="dxa"/>
          </w:tcPr>
          <w:p w14:paraId="14F2CA0B" w14:textId="77777777" w:rsidR="00A21E84" w:rsidRPr="00F42161" w:rsidRDefault="00A21E84" w:rsidP="00CA69AD">
            <w:pPr>
              <w:pStyle w:val="Default"/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Parish Council/Parish Council</w:t>
            </w:r>
          </w:p>
        </w:tc>
        <w:tc>
          <w:tcPr>
            <w:tcW w:w="1783" w:type="dxa"/>
          </w:tcPr>
          <w:p w14:paraId="413DB301" w14:textId="77777777" w:rsidR="00A21E84" w:rsidRPr="00F42161" w:rsidRDefault="00A21E84" w:rsidP="00CA69AD">
            <w:pPr>
              <w:pStyle w:val="Default"/>
              <w:spacing w:after="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Amenity</w:t>
            </w:r>
          </w:p>
        </w:tc>
      </w:tr>
    </w:tbl>
    <w:p w14:paraId="31E7563C" w14:textId="77777777" w:rsidR="009601CF" w:rsidRPr="00F42161" w:rsidRDefault="009601CF" w:rsidP="009601CF">
      <w:pPr>
        <w:pStyle w:val="Default"/>
        <w:spacing w:after="20"/>
        <w:rPr>
          <w:color w:val="000000" w:themeColor="text1"/>
          <w:sz w:val="20"/>
          <w:szCs w:val="20"/>
        </w:rPr>
      </w:pPr>
      <w:r w:rsidRPr="00F42161">
        <w:rPr>
          <w:color w:val="000000" w:themeColor="text1"/>
          <w:sz w:val="20"/>
          <w:szCs w:val="20"/>
        </w:rPr>
        <w:br/>
        <w:t xml:space="preserve"> </w:t>
      </w:r>
    </w:p>
    <w:p w14:paraId="12E4060E" w14:textId="77777777" w:rsidR="009601CF" w:rsidRDefault="009601CF" w:rsidP="00586B5F">
      <w:pPr>
        <w:pStyle w:val="Default"/>
        <w:rPr>
          <w:rFonts w:ascii="Calibri" w:hAnsi="Calibri"/>
          <w:b/>
          <w:color w:val="000000" w:themeColor="text1"/>
          <w:sz w:val="48"/>
          <w:szCs w:val="48"/>
        </w:rPr>
      </w:pPr>
      <w:r w:rsidRPr="00F42161">
        <w:rPr>
          <w:b/>
          <w:color w:val="000000" w:themeColor="text1"/>
          <w:sz w:val="20"/>
          <w:szCs w:val="20"/>
        </w:rPr>
        <w:t xml:space="preserve">Minutes, Agendas and Meeting papers of formal meetings  </w:t>
      </w:r>
      <w:r w:rsidR="00586B5F">
        <w:rPr>
          <w:b/>
          <w:color w:val="000000" w:themeColor="text1"/>
          <w:sz w:val="20"/>
          <w:szCs w:val="20"/>
        </w:rPr>
        <w:br/>
      </w:r>
      <w:r w:rsidRPr="00F42161">
        <w:rPr>
          <w:rFonts w:ascii="Calibri" w:hAnsi="Calibri"/>
          <w:color w:val="000000" w:themeColor="text1"/>
        </w:rPr>
        <w:br/>
        <w:t>These are separately presented elsewhere on this website</w:t>
      </w:r>
    </w:p>
    <w:p w14:paraId="50C8FAC9" w14:textId="77777777" w:rsidR="00F96709" w:rsidRDefault="00F96709" w:rsidP="009601CF">
      <w:pPr>
        <w:spacing w:after="200" w:line="276" w:lineRule="auto"/>
        <w:jc w:val="center"/>
        <w:rPr>
          <w:rFonts w:ascii="Calibri" w:eastAsia="Calibri" w:hAnsi="Calibri"/>
          <w:b/>
          <w:color w:val="000000" w:themeColor="text1"/>
          <w:sz w:val="48"/>
          <w:szCs w:val="48"/>
          <w:lang w:eastAsia="en-US"/>
        </w:rPr>
      </w:pPr>
    </w:p>
    <w:p w14:paraId="4949D799" w14:textId="77777777" w:rsidR="00F96709" w:rsidRDefault="00F96709" w:rsidP="009601CF">
      <w:pPr>
        <w:spacing w:after="200" w:line="276" w:lineRule="auto"/>
        <w:jc w:val="center"/>
        <w:rPr>
          <w:rFonts w:ascii="Calibri" w:eastAsia="Calibri" w:hAnsi="Calibri"/>
          <w:b/>
          <w:color w:val="000000" w:themeColor="text1"/>
          <w:sz w:val="48"/>
          <w:szCs w:val="48"/>
          <w:lang w:eastAsia="en-US"/>
        </w:rPr>
      </w:pPr>
    </w:p>
    <w:p w14:paraId="30E0D59C" w14:textId="77777777" w:rsidR="00F96709" w:rsidRDefault="00F96709" w:rsidP="009601CF">
      <w:pPr>
        <w:spacing w:after="200" w:line="276" w:lineRule="auto"/>
        <w:jc w:val="center"/>
        <w:rPr>
          <w:rFonts w:ascii="Calibri" w:eastAsia="Calibri" w:hAnsi="Calibri"/>
          <w:b/>
          <w:color w:val="000000" w:themeColor="text1"/>
          <w:sz w:val="48"/>
          <w:szCs w:val="48"/>
          <w:lang w:eastAsia="en-US"/>
        </w:rPr>
      </w:pPr>
    </w:p>
    <w:p w14:paraId="3C6F9105" w14:textId="77777777" w:rsidR="00F96709" w:rsidRDefault="00F96709" w:rsidP="009601CF">
      <w:pPr>
        <w:spacing w:after="200" w:line="276" w:lineRule="auto"/>
        <w:jc w:val="center"/>
        <w:rPr>
          <w:rFonts w:ascii="Calibri" w:eastAsia="Calibri" w:hAnsi="Calibri"/>
          <w:b/>
          <w:color w:val="000000" w:themeColor="text1"/>
          <w:sz w:val="48"/>
          <w:szCs w:val="48"/>
          <w:lang w:eastAsia="en-US"/>
        </w:rPr>
      </w:pPr>
    </w:p>
    <w:p w14:paraId="1F1B545F" w14:textId="77777777" w:rsidR="00F96709" w:rsidRDefault="00F96709" w:rsidP="009601CF">
      <w:pPr>
        <w:spacing w:after="200" w:line="276" w:lineRule="auto"/>
        <w:jc w:val="center"/>
        <w:rPr>
          <w:rFonts w:ascii="Calibri" w:eastAsia="Calibri" w:hAnsi="Calibri"/>
          <w:b/>
          <w:color w:val="000000" w:themeColor="text1"/>
          <w:sz w:val="48"/>
          <w:szCs w:val="48"/>
          <w:lang w:eastAsia="en-US"/>
        </w:rPr>
      </w:pPr>
    </w:p>
    <w:p w14:paraId="76807509" w14:textId="77777777" w:rsidR="009601CF" w:rsidRPr="009601CF" w:rsidRDefault="009601CF" w:rsidP="009601CF">
      <w:pPr>
        <w:spacing w:after="200" w:line="276" w:lineRule="auto"/>
        <w:jc w:val="center"/>
        <w:rPr>
          <w:rFonts w:ascii="Calibri" w:eastAsia="Calibri" w:hAnsi="Calibri"/>
          <w:b/>
          <w:color w:val="000000" w:themeColor="text1"/>
          <w:sz w:val="48"/>
          <w:szCs w:val="48"/>
          <w:lang w:eastAsia="en-US"/>
        </w:rPr>
      </w:pPr>
      <w:r w:rsidRPr="009601CF">
        <w:rPr>
          <w:rFonts w:ascii="Calibri" w:eastAsia="Calibri" w:hAnsi="Calibri"/>
          <w:b/>
          <w:color w:val="000000" w:themeColor="text1"/>
          <w:sz w:val="48"/>
          <w:szCs w:val="48"/>
          <w:lang w:eastAsia="en-US"/>
        </w:rPr>
        <w:t>Appendix 1</w:t>
      </w:r>
    </w:p>
    <w:p w14:paraId="3916C0C6" w14:textId="0AC90464" w:rsidR="00221E6D" w:rsidRDefault="009601CF" w:rsidP="009601CF">
      <w:pPr>
        <w:spacing w:after="200" w:line="276" w:lineRule="auto"/>
        <w:jc w:val="center"/>
        <w:rPr>
          <w:rFonts w:ascii="Calibri" w:eastAsia="Calibri" w:hAnsi="Calibri"/>
          <w:b/>
          <w:color w:val="000000" w:themeColor="text1"/>
          <w:sz w:val="72"/>
          <w:szCs w:val="72"/>
          <w:lang w:eastAsia="en-US"/>
        </w:rPr>
      </w:pPr>
      <w:r w:rsidRPr="009601CF">
        <w:rPr>
          <w:rFonts w:ascii="Calibri" w:eastAsia="Calibri" w:hAnsi="Calibri"/>
          <w:b/>
          <w:color w:val="000000" w:themeColor="text1"/>
          <w:sz w:val="72"/>
          <w:szCs w:val="72"/>
          <w:lang w:eastAsia="en-US"/>
        </w:rPr>
        <w:t>201</w:t>
      </w:r>
      <w:r w:rsidR="003E2B79">
        <w:rPr>
          <w:rFonts w:ascii="Calibri" w:eastAsia="Calibri" w:hAnsi="Calibri"/>
          <w:b/>
          <w:color w:val="000000" w:themeColor="text1"/>
          <w:sz w:val="72"/>
          <w:szCs w:val="72"/>
          <w:lang w:eastAsia="en-US"/>
        </w:rPr>
        <w:t>8</w:t>
      </w:r>
      <w:r w:rsidRPr="009601CF">
        <w:rPr>
          <w:rFonts w:ascii="Calibri" w:eastAsia="Calibri" w:hAnsi="Calibri"/>
          <w:b/>
          <w:color w:val="000000" w:themeColor="text1"/>
          <w:sz w:val="72"/>
          <w:szCs w:val="72"/>
          <w:lang w:eastAsia="en-US"/>
        </w:rPr>
        <w:t xml:space="preserve"> ANNUAL RETURN</w:t>
      </w:r>
    </w:p>
    <w:p w14:paraId="38EE31FD" w14:textId="77777777" w:rsidR="00221E6D" w:rsidRPr="00D5004C" w:rsidRDefault="00D5004C" w:rsidP="009601CF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40"/>
          <w:szCs w:val="40"/>
          <w:lang w:eastAsia="en-US"/>
        </w:rPr>
      </w:pPr>
      <w:r w:rsidRPr="00D5004C">
        <w:rPr>
          <w:rFonts w:ascii="Calibri" w:eastAsia="Calibri" w:hAnsi="Calibri"/>
          <w:color w:val="000000" w:themeColor="text1"/>
          <w:sz w:val="40"/>
          <w:szCs w:val="40"/>
          <w:lang w:eastAsia="en-US"/>
        </w:rPr>
        <w:t>Refer to separate feature on website</w:t>
      </w:r>
    </w:p>
    <w:p w14:paraId="25008A62" w14:textId="77777777" w:rsidR="009601CF" w:rsidRPr="009601CF" w:rsidRDefault="009601CF" w:rsidP="009601CF">
      <w:pPr>
        <w:spacing w:after="200" w:line="276" w:lineRule="auto"/>
        <w:jc w:val="center"/>
        <w:rPr>
          <w:rFonts w:ascii="Calibri" w:eastAsia="Calibri" w:hAnsi="Calibri"/>
          <w:b/>
          <w:color w:val="000000" w:themeColor="text1"/>
          <w:sz w:val="72"/>
          <w:szCs w:val="72"/>
          <w:lang w:eastAsia="en-US"/>
        </w:rPr>
      </w:pPr>
      <w:r w:rsidRPr="009601CF">
        <w:rPr>
          <w:rFonts w:ascii="Calibri" w:eastAsia="Calibri" w:hAnsi="Calibri"/>
          <w:b/>
          <w:color w:val="000000" w:themeColor="text1"/>
          <w:sz w:val="72"/>
          <w:szCs w:val="72"/>
          <w:lang w:eastAsia="en-US"/>
        </w:rPr>
        <w:br w:type="page"/>
      </w:r>
    </w:p>
    <w:p w14:paraId="20C9926B" w14:textId="77777777" w:rsidR="00D5004C" w:rsidRDefault="00D5004C" w:rsidP="009601CF">
      <w:pPr>
        <w:spacing w:after="200" w:line="276" w:lineRule="auto"/>
        <w:rPr>
          <w:rFonts w:ascii="Calibri" w:eastAsia="Calibri" w:hAnsi="Calibri"/>
          <w:b/>
          <w:color w:val="000000" w:themeColor="text1"/>
          <w:sz w:val="28"/>
          <w:szCs w:val="28"/>
          <w:lang w:eastAsia="en-US"/>
        </w:rPr>
        <w:sectPr w:rsidR="00D5004C" w:rsidSect="00D500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002CAEA" w14:textId="77777777" w:rsidR="00F96709" w:rsidRDefault="00F96709" w:rsidP="00F96709"/>
    <w:tbl>
      <w:tblPr>
        <w:tblW w:w="2078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0"/>
        <w:gridCol w:w="10962"/>
        <w:gridCol w:w="1180"/>
        <w:gridCol w:w="656"/>
        <w:gridCol w:w="394"/>
        <w:gridCol w:w="290"/>
        <w:gridCol w:w="705"/>
        <w:gridCol w:w="513"/>
        <w:gridCol w:w="847"/>
        <w:gridCol w:w="113"/>
        <w:gridCol w:w="882"/>
        <w:gridCol w:w="224"/>
        <w:gridCol w:w="1050"/>
        <w:gridCol w:w="960"/>
        <w:gridCol w:w="1506"/>
      </w:tblGrid>
      <w:tr w:rsidR="00F96709" w:rsidRPr="00B32EB7" w14:paraId="7E0277EC" w14:textId="77777777" w:rsidTr="001E616C">
        <w:trPr>
          <w:gridAfter w:val="3"/>
          <w:wAfter w:w="351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2F6E1E" w14:textId="77777777" w:rsidR="00F96709" w:rsidRPr="00B32EB7" w:rsidRDefault="00F96709" w:rsidP="009F1656">
            <w:pPr>
              <w:rPr>
                <w:sz w:val="24"/>
                <w:szCs w:val="24"/>
              </w:rPr>
            </w:pPr>
          </w:p>
        </w:tc>
        <w:tc>
          <w:tcPr>
            <w:tcW w:w="1676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03928" w14:textId="77777777" w:rsidR="00F96709" w:rsidRPr="006502F1" w:rsidRDefault="00F96709" w:rsidP="006502F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02F1">
              <w:rPr>
                <w:rFonts w:ascii="Arial" w:hAnsi="Arial" w:cs="Arial"/>
                <w:b/>
                <w:bCs/>
                <w:sz w:val="28"/>
                <w:szCs w:val="28"/>
              </w:rPr>
              <w:t>Appendix 2</w:t>
            </w:r>
          </w:p>
          <w:p w14:paraId="60CC8323" w14:textId="77777777" w:rsidR="003E2B79" w:rsidRDefault="003E2B79" w:rsidP="00650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1057BB" w14:textId="637131FC" w:rsidR="00F96709" w:rsidRPr="00B32EB7" w:rsidRDefault="006502F1" w:rsidP="00650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="00F96709" w:rsidRPr="00DF212C">
              <w:rPr>
                <w:rFonts w:ascii="Arial" w:hAnsi="Arial" w:cs="Arial"/>
                <w:b/>
                <w:bCs/>
                <w:sz w:val="24"/>
                <w:szCs w:val="24"/>
              </w:rPr>
              <w:t>Bank Reconciliation</w:t>
            </w:r>
          </w:p>
        </w:tc>
      </w:tr>
      <w:tr w:rsidR="00F96709" w:rsidRPr="00B32EB7" w14:paraId="503CEEA1" w14:textId="77777777" w:rsidTr="001E616C">
        <w:trPr>
          <w:gridAfter w:val="3"/>
          <w:wAfter w:w="3516" w:type="dxa"/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BF9484" w14:textId="77777777" w:rsidR="00F96709" w:rsidRPr="00B32EB7" w:rsidRDefault="00F96709" w:rsidP="00F96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1687E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0269C3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A03C53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3717DD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9B5FB6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B3AE91" w14:textId="77777777" w:rsidR="00F96709" w:rsidRPr="00B32EB7" w:rsidRDefault="00F96709" w:rsidP="00F96709"/>
        </w:tc>
      </w:tr>
      <w:tr w:rsidR="00F96709" w:rsidRPr="00B32EB7" w14:paraId="09F3D997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B7D4A" w14:textId="77777777" w:rsidR="00F96709" w:rsidRPr="00B32EB7" w:rsidRDefault="00F96709" w:rsidP="00F96709"/>
        </w:tc>
        <w:tc>
          <w:tcPr>
            <w:tcW w:w="1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2261D1" w14:textId="724BABDE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0F51EA" w14:textId="7EFE067B" w:rsidR="00F96709" w:rsidRPr="00B32EB7" w:rsidRDefault="00F96709" w:rsidP="00F967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64053" w14:textId="77777777" w:rsidR="00F96709" w:rsidRPr="00B32EB7" w:rsidRDefault="00F96709" w:rsidP="00F967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9E5A1D" w14:textId="77777777" w:rsidR="00F96709" w:rsidRPr="00B32EB7" w:rsidRDefault="00F96709" w:rsidP="00F96709"/>
        </w:tc>
      </w:tr>
      <w:tr w:rsidR="00F96709" w:rsidRPr="00B32EB7" w14:paraId="1C908C65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EF1B2B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418"/>
              <w:gridCol w:w="2308"/>
              <w:gridCol w:w="919"/>
              <w:gridCol w:w="874"/>
              <w:gridCol w:w="2286"/>
              <w:gridCol w:w="1381"/>
              <w:gridCol w:w="1174"/>
            </w:tblGrid>
            <w:tr w:rsidR="003E2B79" w:rsidRPr="003E2B79" w14:paraId="26EF2EAA" w14:textId="77777777" w:rsidTr="003E2B79">
              <w:trPr>
                <w:trHeight w:val="315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B2FCD" w14:textId="77777777" w:rsidR="003E2B79" w:rsidRPr="003E2B79" w:rsidRDefault="003E2B79" w:rsidP="003E2B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5AF34" w14:textId="77777777" w:rsidR="003E2B79" w:rsidRPr="003E2B79" w:rsidRDefault="003E2B79" w:rsidP="003E2B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E2B7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Settrington</w:t>
                  </w:r>
                  <w:proofErr w:type="spellEnd"/>
                  <w:r w:rsidRPr="003E2B7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Parish Council</w:t>
                  </w:r>
                </w:p>
              </w:tc>
            </w:tr>
            <w:tr w:rsidR="003E2B79" w:rsidRPr="003E2B79" w14:paraId="429CFB7E" w14:textId="77777777" w:rsidTr="003E2B79">
              <w:trPr>
                <w:trHeight w:val="255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E0241" w14:textId="77777777" w:rsidR="003E2B79" w:rsidRPr="003E2B79" w:rsidRDefault="003E2B79" w:rsidP="003E2B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950EE" w14:textId="77777777" w:rsidR="003E2B79" w:rsidRPr="003E2B79" w:rsidRDefault="003E2B79" w:rsidP="003E2B79"/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281B8" w14:textId="77777777" w:rsidR="003E2B79" w:rsidRPr="003E2B79" w:rsidRDefault="003E2B79" w:rsidP="003E2B79"/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73FB7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44172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F96D2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9B90D" w14:textId="77777777" w:rsidR="003E2B79" w:rsidRPr="003E2B79" w:rsidRDefault="003E2B79" w:rsidP="003E2B79"/>
              </w:tc>
            </w:tr>
            <w:tr w:rsidR="003E2B79" w:rsidRPr="003E2B79" w14:paraId="5CAC62CC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8ED76" w14:textId="77777777" w:rsidR="003E2B79" w:rsidRPr="003E2B79" w:rsidRDefault="003E2B79" w:rsidP="003E2B79"/>
              </w:tc>
              <w:tc>
                <w:tcPr>
                  <w:tcW w:w="32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A95CB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Financial Year ending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162FD" w14:textId="77777777" w:rsidR="003E2B79" w:rsidRPr="003E2B79" w:rsidRDefault="003E2B79" w:rsidP="003E2B7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E2B79">
                    <w:rPr>
                      <w:rFonts w:ascii="Arial" w:hAnsi="Arial" w:cs="Arial"/>
                      <w:b/>
                      <w:bCs/>
                    </w:rPr>
                    <w:t>31st March 2018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F6060" w14:textId="77777777" w:rsidR="003E2B79" w:rsidRPr="003E2B79" w:rsidRDefault="003E2B79" w:rsidP="003E2B7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0FBE6" w14:textId="77777777" w:rsidR="003E2B79" w:rsidRPr="003E2B79" w:rsidRDefault="003E2B79" w:rsidP="003E2B79"/>
              </w:tc>
            </w:tr>
            <w:tr w:rsidR="003E2B79" w:rsidRPr="003E2B79" w14:paraId="09A329CE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70772" w14:textId="77777777" w:rsidR="003E2B79" w:rsidRPr="003E2B79" w:rsidRDefault="003E2B79" w:rsidP="003E2B79"/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58A5E" w14:textId="77777777" w:rsidR="003E2B79" w:rsidRPr="003E2B79" w:rsidRDefault="003E2B79" w:rsidP="003E2B79"/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9E57A" w14:textId="77777777" w:rsidR="003E2B79" w:rsidRPr="003E2B79" w:rsidRDefault="003E2B79" w:rsidP="003E2B79"/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57567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5C278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2251A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61011" w14:textId="77777777" w:rsidR="003E2B79" w:rsidRPr="003E2B79" w:rsidRDefault="003E2B79" w:rsidP="003E2B79"/>
              </w:tc>
            </w:tr>
            <w:tr w:rsidR="003E2B79" w:rsidRPr="003E2B79" w14:paraId="1A843576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77E34" w14:textId="77777777" w:rsidR="003E2B79" w:rsidRPr="003E2B79" w:rsidRDefault="003E2B79" w:rsidP="003E2B79"/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17DD7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Prepared by</w:t>
                  </w:r>
                </w:p>
              </w:tc>
              <w:tc>
                <w:tcPr>
                  <w:tcW w:w="40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558A1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 xml:space="preserve">       Pauline Durant - RFO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5E2D2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27/04/2018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B4CF5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3E2B79" w:rsidRPr="003E2B79" w14:paraId="58754A63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3BD44" w14:textId="77777777" w:rsidR="003E2B79" w:rsidRPr="003E2B79" w:rsidRDefault="003E2B79" w:rsidP="003E2B79"/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0CBE4" w14:textId="77777777" w:rsidR="003E2B79" w:rsidRPr="003E2B79" w:rsidRDefault="003E2B79" w:rsidP="003E2B79"/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AE323" w14:textId="77777777" w:rsidR="003E2B79" w:rsidRPr="003E2B79" w:rsidRDefault="003E2B79" w:rsidP="003E2B79"/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8928D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B0715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BA4FE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5817D" w14:textId="77777777" w:rsidR="003E2B79" w:rsidRPr="003E2B79" w:rsidRDefault="003E2B79" w:rsidP="003E2B79"/>
              </w:tc>
            </w:tr>
            <w:tr w:rsidR="003E2B79" w:rsidRPr="003E2B79" w14:paraId="7F82F219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397BA" w14:textId="77777777" w:rsidR="003E2B79" w:rsidRPr="003E2B79" w:rsidRDefault="003E2B79" w:rsidP="003E2B79"/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0734A" w14:textId="77777777" w:rsidR="003E2B79" w:rsidRPr="003E2B79" w:rsidRDefault="003E2B79" w:rsidP="003E2B79"/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3CAFB" w14:textId="77777777" w:rsidR="003E2B79" w:rsidRPr="003E2B79" w:rsidRDefault="003E2B79" w:rsidP="003E2B79"/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EC4A5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AB006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FDE53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0F1A4" w14:textId="77777777" w:rsidR="003E2B79" w:rsidRPr="003E2B79" w:rsidRDefault="003E2B79" w:rsidP="003E2B79"/>
              </w:tc>
            </w:tr>
            <w:tr w:rsidR="003E2B79" w:rsidRPr="003E2B79" w14:paraId="114CF2EC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E9AE6" w14:textId="77777777" w:rsidR="003E2B79" w:rsidRPr="003E2B79" w:rsidRDefault="003E2B79" w:rsidP="003E2B79"/>
              </w:tc>
              <w:tc>
                <w:tcPr>
                  <w:tcW w:w="41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94019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Balance per bank statement as at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CD10E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31/03/2018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CD4FD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3ABA7" w14:textId="77777777" w:rsidR="003E2B79" w:rsidRPr="003E2B79" w:rsidRDefault="003E2B79" w:rsidP="003E2B79"/>
              </w:tc>
            </w:tr>
            <w:tr w:rsidR="003E2B79" w:rsidRPr="003E2B79" w14:paraId="5C485725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005A0" w14:textId="77777777" w:rsidR="003E2B79" w:rsidRPr="003E2B79" w:rsidRDefault="003E2B79" w:rsidP="003E2B79"/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4A651" w14:textId="77777777" w:rsidR="003E2B79" w:rsidRPr="003E2B79" w:rsidRDefault="003E2B79" w:rsidP="003E2B79"/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D2713" w14:textId="77777777" w:rsidR="003E2B79" w:rsidRPr="003E2B79" w:rsidRDefault="003E2B79" w:rsidP="003E2B79"/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0DFD7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81014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D81FD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0C5FD" w14:textId="77777777" w:rsidR="003E2B79" w:rsidRPr="003E2B79" w:rsidRDefault="003E2B79" w:rsidP="003E2B79"/>
              </w:tc>
            </w:tr>
            <w:tr w:rsidR="003E2B79" w:rsidRPr="003E2B79" w14:paraId="5E1753F0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41748" w14:textId="77777777" w:rsidR="003E2B79" w:rsidRPr="003E2B79" w:rsidRDefault="003E2B79" w:rsidP="003E2B79"/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E141F" w14:textId="77777777" w:rsidR="003E2B79" w:rsidRPr="003E2B79" w:rsidRDefault="003E2B79" w:rsidP="003E2B79"/>
              </w:tc>
              <w:tc>
                <w:tcPr>
                  <w:tcW w:w="40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6E9D6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Yorkshire Bank A/c No. 35382622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5AB41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7C7C3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4,165.56</w:t>
                  </w:r>
                </w:p>
              </w:tc>
            </w:tr>
            <w:tr w:rsidR="003E2B79" w:rsidRPr="003E2B79" w14:paraId="1618CD24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BFEB2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6CAB4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proofErr w:type="gramStart"/>
                  <w:r w:rsidRPr="003E2B79">
                    <w:rPr>
                      <w:rFonts w:ascii="Arial" w:hAnsi="Arial" w:cs="Arial"/>
                    </w:rPr>
                    <w:t>Less:-</w:t>
                  </w:r>
                  <w:proofErr w:type="gramEnd"/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B45A4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B6DC8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F7D41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4FA29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DBEAD" w14:textId="77777777" w:rsidR="003E2B79" w:rsidRPr="003E2B79" w:rsidRDefault="003E2B79" w:rsidP="003E2B79"/>
              </w:tc>
            </w:tr>
            <w:tr w:rsidR="003E2B79" w:rsidRPr="003E2B79" w14:paraId="1B815562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28CD5" w14:textId="77777777" w:rsidR="003E2B79" w:rsidRPr="003E2B79" w:rsidRDefault="003E2B79" w:rsidP="003E2B79"/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1AE68" w14:textId="77777777" w:rsidR="003E2B79" w:rsidRPr="003E2B79" w:rsidRDefault="003E2B79" w:rsidP="003E2B79"/>
              </w:tc>
              <w:tc>
                <w:tcPr>
                  <w:tcW w:w="1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C9C41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Cheques not presented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3469A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84562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A865B" w14:textId="77777777" w:rsidR="003E2B79" w:rsidRPr="003E2B79" w:rsidRDefault="003E2B79" w:rsidP="003E2B79">
                  <w:pPr>
                    <w:jc w:val="center"/>
                  </w:pPr>
                </w:p>
              </w:tc>
            </w:tr>
            <w:tr w:rsidR="003E2B79" w:rsidRPr="003E2B79" w14:paraId="064F204B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5620C" w14:textId="77777777" w:rsidR="003E2B79" w:rsidRPr="003E2B79" w:rsidRDefault="003E2B79" w:rsidP="003E2B79"/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F5136" w14:textId="77777777" w:rsidR="003E2B79" w:rsidRPr="003E2B79" w:rsidRDefault="003E2B79" w:rsidP="003E2B79"/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B38D8" w14:textId="77777777" w:rsidR="003E2B79" w:rsidRPr="003E2B79" w:rsidRDefault="003E2B79" w:rsidP="003E2B79"/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08119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572A0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B361A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72BFA" w14:textId="77777777" w:rsidR="003E2B79" w:rsidRPr="003E2B79" w:rsidRDefault="003E2B79" w:rsidP="003E2B79">
                  <w:pPr>
                    <w:jc w:val="center"/>
                  </w:pPr>
                </w:p>
              </w:tc>
            </w:tr>
            <w:tr w:rsidR="003E2B79" w:rsidRPr="003E2B79" w14:paraId="7A701263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68423" w14:textId="77777777" w:rsidR="003E2B79" w:rsidRPr="003E2B79" w:rsidRDefault="003E2B79" w:rsidP="003E2B79"/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7F09B" w14:textId="77777777" w:rsidR="003E2B79" w:rsidRPr="003E2B79" w:rsidRDefault="003E2B79" w:rsidP="003E2B79"/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6457E" w14:textId="77777777" w:rsidR="003E2B79" w:rsidRPr="003E2B79" w:rsidRDefault="003E2B79" w:rsidP="003E2B79"/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4F525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D8EBF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9E412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F403B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0.00</w:t>
                  </w:r>
                </w:p>
              </w:tc>
            </w:tr>
            <w:tr w:rsidR="003E2B79" w:rsidRPr="003E2B79" w14:paraId="4DBF5416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E62F1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67E82" w14:textId="77777777" w:rsidR="003E2B79" w:rsidRPr="003E2B79" w:rsidRDefault="003E2B79" w:rsidP="003E2B79"/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01B98" w14:textId="77777777" w:rsidR="003E2B79" w:rsidRPr="003E2B79" w:rsidRDefault="003E2B79" w:rsidP="003E2B79"/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F4BF1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13F75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C3C5A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42228" w14:textId="77777777" w:rsidR="003E2B79" w:rsidRPr="003E2B79" w:rsidRDefault="003E2B79" w:rsidP="003E2B79"/>
              </w:tc>
            </w:tr>
            <w:tr w:rsidR="003E2B79" w:rsidRPr="003E2B79" w14:paraId="5643C8E6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9BDFD" w14:textId="77777777" w:rsidR="003E2B79" w:rsidRPr="003E2B79" w:rsidRDefault="003E2B79" w:rsidP="003E2B79"/>
              </w:tc>
              <w:tc>
                <w:tcPr>
                  <w:tcW w:w="41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A5F43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Barclays Community Bank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56AB2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B3B4F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EF6ED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3.00</w:t>
                  </w:r>
                </w:p>
              </w:tc>
            </w:tr>
            <w:tr w:rsidR="003E2B79" w:rsidRPr="003E2B79" w14:paraId="7654C615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F017D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8DB66" w14:textId="77777777" w:rsidR="003E2B79" w:rsidRPr="003E2B79" w:rsidRDefault="003E2B79" w:rsidP="003E2B79"/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59A5E" w14:textId="77777777" w:rsidR="003E2B79" w:rsidRPr="003E2B79" w:rsidRDefault="003E2B79" w:rsidP="003E2B79"/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FE3F9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9910A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DEE58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D8B47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3E2B79" w:rsidRPr="003E2B79" w14:paraId="4F772B92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002AD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361D2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 xml:space="preserve">Net bank balances as at </w:t>
                  </w:r>
                </w:p>
              </w:tc>
              <w:tc>
                <w:tcPr>
                  <w:tcW w:w="3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C66E3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31st March 2018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41C1D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4,168.56</w:t>
                  </w:r>
                </w:p>
              </w:tc>
            </w:tr>
            <w:tr w:rsidR="003E2B79" w:rsidRPr="003E2B79" w14:paraId="09158406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F723B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E1462" w14:textId="77777777" w:rsidR="003E2B79" w:rsidRPr="003E2B79" w:rsidRDefault="003E2B79" w:rsidP="003E2B79"/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0AA00" w14:textId="77777777" w:rsidR="003E2B79" w:rsidRPr="003E2B79" w:rsidRDefault="003E2B79" w:rsidP="003E2B79"/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696E4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7A150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456E5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6916A" w14:textId="77777777" w:rsidR="003E2B79" w:rsidRPr="003E2B79" w:rsidRDefault="003E2B79" w:rsidP="003E2B79"/>
              </w:tc>
            </w:tr>
            <w:tr w:rsidR="003E2B79" w:rsidRPr="003E2B79" w14:paraId="7B4785B8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69F0B" w14:textId="77777777" w:rsidR="003E2B79" w:rsidRPr="003E2B79" w:rsidRDefault="003E2B79" w:rsidP="003E2B79"/>
              </w:tc>
              <w:tc>
                <w:tcPr>
                  <w:tcW w:w="41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019B2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Skipton Building Society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6C46A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986406747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9EF00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2,323.28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29A54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3E2B79" w:rsidRPr="003E2B79" w14:paraId="28DCDBA4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1D1B1" w14:textId="77777777" w:rsidR="003E2B79" w:rsidRPr="003E2B79" w:rsidRDefault="003E2B79" w:rsidP="003E2B79"/>
              </w:tc>
              <w:tc>
                <w:tcPr>
                  <w:tcW w:w="32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631DE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Fixed rate bonds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3DED3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838F2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986406680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D4BCB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2,414.91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18736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3E2B79" w:rsidRPr="003E2B79" w14:paraId="56C4168E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2DED2" w14:textId="77777777" w:rsidR="003E2B79" w:rsidRPr="003E2B79" w:rsidRDefault="003E2B79" w:rsidP="003E2B79"/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AF9A1" w14:textId="77777777" w:rsidR="003E2B79" w:rsidRPr="003E2B79" w:rsidRDefault="003E2B79" w:rsidP="003E2B79"/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5913" w14:textId="77777777" w:rsidR="003E2B79" w:rsidRPr="003E2B79" w:rsidRDefault="003E2B79" w:rsidP="003E2B79"/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10199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7204C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EFC06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721AE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4,738.19</w:t>
                  </w:r>
                </w:p>
              </w:tc>
            </w:tr>
            <w:tr w:rsidR="003E2B79" w:rsidRPr="003E2B79" w14:paraId="10DDCF70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239A7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A7D01" w14:textId="77777777" w:rsidR="003E2B79" w:rsidRPr="003E2B79" w:rsidRDefault="003E2B79" w:rsidP="003E2B79"/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A7830" w14:textId="77777777" w:rsidR="003E2B79" w:rsidRPr="003E2B79" w:rsidRDefault="003E2B79" w:rsidP="003E2B79"/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1A7B3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B44D5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C922C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05FF4" w14:textId="77777777" w:rsidR="003E2B79" w:rsidRPr="003E2B79" w:rsidRDefault="003E2B79" w:rsidP="003E2B79"/>
              </w:tc>
            </w:tr>
            <w:tr w:rsidR="003E2B79" w:rsidRPr="003E2B79" w14:paraId="3BD92B52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BAD38" w14:textId="77777777" w:rsidR="003E2B79" w:rsidRPr="003E2B79" w:rsidRDefault="003E2B79" w:rsidP="003E2B79"/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0F34B" w14:textId="77777777" w:rsidR="003E2B79" w:rsidRPr="003E2B79" w:rsidRDefault="003E2B79" w:rsidP="003E2B79"/>
              </w:tc>
              <w:tc>
                <w:tcPr>
                  <w:tcW w:w="1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255B1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Total net balances as at</w:t>
                  </w:r>
                </w:p>
              </w:tc>
              <w:tc>
                <w:tcPr>
                  <w:tcW w:w="3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E5226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31st March 2018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25665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8,906.75</w:t>
                  </w:r>
                </w:p>
              </w:tc>
            </w:tr>
            <w:tr w:rsidR="003E2B79" w:rsidRPr="003E2B79" w14:paraId="48EF84E3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FBF56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BF1DA" w14:textId="77777777" w:rsidR="003E2B79" w:rsidRPr="003E2B79" w:rsidRDefault="003E2B79" w:rsidP="003E2B79"/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A0718" w14:textId="77777777" w:rsidR="003E2B79" w:rsidRPr="003E2B79" w:rsidRDefault="003E2B79" w:rsidP="003E2B79"/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F07D2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BF6E8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BE040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6B30B" w14:textId="77777777" w:rsidR="003E2B79" w:rsidRPr="003E2B79" w:rsidRDefault="003E2B79" w:rsidP="003E2B79"/>
              </w:tc>
            </w:tr>
            <w:tr w:rsidR="003E2B79" w:rsidRPr="003E2B79" w14:paraId="376CAA37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9D4C7" w14:textId="77777777" w:rsidR="003E2B79" w:rsidRPr="003E2B79" w:rsidRDefault="003E2B79" w:rsidP="003E2B79"/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4A7BE" w14:textId="77777777" w:rsidR="003E2B79" w:rsidRPr="003E2B79" w:rsidRDefault="003E2B79" w:rsidP="003E2B79"/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3E882" w14:textId="77777777" w:rsidR="003E2B79" w:rsidRPr="003E2B79" w:rsidRDefault="003E2B79" w:rsidP="003E2B79"/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B9DD1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2258D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78F20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AB709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3E2B79" w:rsidRPr="003E2B79" w14:paraId="787586BF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AC091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A6A8C" w14:textId="77777777" w:rsidR="003E2B79" w:rsidRPr="003E2B79" w:rsidRDefault="003E2B79" w:rsidP="003E2B79"/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6379A" w14:textId="77777777" w:rsidR="003E2B79" w:rsidRPr="003E2B79" w:rsidRDefault="003E2B79" w:rsidP="003E2B79"/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FF85F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81DDE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EA0D2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C6398" w14:textId="77777777" w:rsidR="003E2B79" w:rsidRPr="003E2B79" w:rsidRDefault="003E2B79" w:rsidP="003E2B79"/>
              </w:tc>
            </w:tr>
            <w:tr w:rsidR="003E2B79" w:rsidRPr="003E2B79" w14:paraId="421A592E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F46FF" w14:textId="77777777" w:rsidR="003E2B79" w:rsidRPr="003E2B79" w:rsidRDefault="003E2B79" w:rsidP="003E2B79"/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376FB" w14:textId="77777777" w:rsidR="003E2B79" w:rsidRPr="003E2B79" w:rsidRDefault="003E2B79" w:rsidP="003E2B79"/>
              </w:tc>
              <w:tc>
                <w:tcPr>
                  <w:tcW w:w="40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86CED" w14:textId="60432A63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Balance carried forward</w:t>
                  </w:r>
                  <w:r w:rsidR="009F1656">
                    <w:rPr>
                      <w:rFonts w:ascii="Arial" w:hAnsi="Arial" w:cs="Arial"/>
                    </w:rPr>
                    <w:t xml:space="preserve"> </w:t>
                  </w:r>
                  <w:r w:rsidRPr="003E2B79">
                    <w:rPr>
                      <w:rFonts w:ascii="Arial" w:hAnsi="Arial" w:cs="Arial"/>
                    </w:rPr>
                    <w:t>(box 7)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78FBF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26F73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8,906.75</w:t>
                  </w:r>
                </w:p>
              </w:tc>
            </w:tr>
            <w:tr w:rsidR="003E2B79" w:rsidRPr="003E2B79" w14:paraId="2F1BD550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C21B7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62174" w14:textId="77777777" w:rsidR="003E2B79" w:rsidRPr="003E2B79" w:rsidRDefault="003E2B79" w:rsidP="003E2B79"/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E2CEB" w14:textId="77777777" w:rsidR="003E2B79" w:rsidRPr="003E2B79" w:rsidRDefault="003E2B79" w:rsidP="003E2B79"/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DFBAE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D008D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AFFDB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65E49" w14:textId="77777777" w:rsidR="003E2B79" w:rsidRPr="003E2B79" w:rsidRDefault="003E2B79" w:rsidP="003E2B79"/>
              </w:tc>
            </w:tr>
            <w:tr w:rsidR="003E2B79" w:rsidRPr="003E2B79" w14:paraId="1290DE95" w14:textId="77777777" w:rsidTr="003E2B79">
              <w:trPr>
                <w:trHeight w:val="282"/>
              </w:trPr>
              <w:tc>
                <w:tcPr>
                  <w:tcW w:w="93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319C7" w14:textId="77777777" w:rsidR="003E2B79" w:rsidRPr="003E2B79" w:rsidRDefault="003E2B79" w:rsidP="003E2B7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E2B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The net balances reconcile to the Cash Book (receipts and payments account) </w:t>
                  </w:r>
                </w:p>
              </w:tc>
            </w:tr>
            <w:tr w:rsidR="003E2B79" w:rsidRPr="003E2B79" w14:paraId="7A668144" w14:textId="77777777" w:rsidTr="003E2B79">
              <w:trPr>
                <w:trHeight w:val="282"/>
              </w:trPr>
              <w:tc>
                <w:tcPr>
                  <w:tcW w:w="3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7B432" w14:textId="0BBDFC72" w:rsidR="003E2B79" w:rsidRPr="003E2B79" w:rsidRDefault="003E2B79" w:rsidP="003E2B7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E2B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for the year as follows: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8D999" w14:textId="77777777" w:rsidR="003E2B79" w:rsidRPr="003E2B79" w:rsidRDefault="003E2B79" w:rsidP="003E2B7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0B0F4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14979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C6FB6" w14:textId="77777777" w:rsidR="003E2B79" w:rsidRPr="003E2B79" w:rsidRDefault="003E2B79" w:rsidP="003E2B79"/>
              </w:tc>
            </w:tr>
            <w:tr w:rsidR="003E2B79" w:rsidRPr="003E2B79" w14:paraId="159BB624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9F9F9" w14:textId="77777777" w:rsidR="003E2B79" w:rsidRPr="003E2B79" w:rsidRDefault="003E2B79" w:rsidP="003E2B79"/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7B16D" w14:textId="77777777" w:rsidR="003E2B79" w:rsidRPr="003E2B79" w:rsidRDefault="003E2B79" w:rsidP="003E2B79"/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E98FB" w14:textId="77777777" w:rsidR="003E2B79" w:rsidRPr="003E2B79" w:rsidRDefault="003E2B79" w:rsidP="003E2B79"/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FD515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E893B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366FD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2C77B" w14:textId="77777777" w:rsidR="003E2B79" w:rsidRPr="003E2B79" w:rsidRDefault="003E2B79" w:rsidP="003E2B79"/>
              </w:tc>
            </w:tr>
            <w:tr w:rsidR="003E2B79" w:rsidRPr="003E2B79" w14:paraId="0FA7FF39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751AE" w14:textId="77777777" w:rsidR="003E2B79" w:rsidRPr="003E2B79" w:rsidRDefault="003E2B79" w:rsidP="003E2B79"/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54871" w14:textId="77777777" w:rsidR="003E2B79" w:rsidRPr="003E2B79" w:rsidRDefault="003E2B79" w:rsidP="003E2B79"/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8F4CA" w14:textId="77777777" w:rsidR="003E2B79" w:rsidRPr="003E2B79" w:rsidRDefault="003E2B79" w:rsidP="003E2B79"/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3A5C7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B8635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85A9A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87407" w14:textId="77777777" w:rsidR="003E2B79" w:rsidRPr="003E2B79" w:rsidRDefault="003E2B79" w:rsidP="003E2B79"/>
              </w:tc>
            </w:tr>
            <w:tr w:rsidR="003E2B79" w:rsidRPr="003E2B79" w14:paraId="30CD9FE7" w14:textId="77777777" w:rsidTr="003E2B79">
              <w:trPr>
                <w:trHeight w:val="282"/>
              </w:trPr>
              <w:tc>
                <w:tcPr>
                  <w:tcW w:w="2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6D68B" w14:textId="77777777" w:rsidR="003E2B79" w:rsidRPr="003E2B79" w:rsidRDefault="003E2B79" w:rsidP="003E2B7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E2B79">
                    <w:rPr>
                      <w:rFonts w:ascii="Arial" w:hAnsi="Arial" w:cs="Arial"/>
                      <w:b/>
                      <w:bCs/>
                    </w:rPr>
                    <w:t>Cash Book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16C1D" w14:textId="77777777" w:rsidR="003E2B79" w:rsidRPr="003E2B79" w:rsidRDefault="003E2B79" w:rsidP="003E2B7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D514E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4DCB9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498AD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1D4CE" w14:textId="77777777" w:rsidR="003E2B79" w:rsidRPr="003E2B79" w:rsidRDefault="003E2B79" w:rsidP="003E2B79"/>
              </w:tc>
            </w:tr>
            <w:tr w:rsidR="003E2B79" w:rsidRPr="003E2B79" w14:paraId="4C0C67DE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C3C2E" w14:textId="77777777" w:rsidR="003E2B79" w:rsidRPr="003E2B79" w:rsidRDefault="003E2B79" w:rsidP="003E2B79"/>
              </w:tc>
              <w:tc>
                <w:tcPr>
                  <w:tcW w:w="32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D93B1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Opening balance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7C51E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1E53D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45118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7C9FA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9,432.13</w:t>
                  </w:r>
                </w:p>
              </w:tc>
            </w:tr>
            <w:tr w:rsidR="003E2B79" w:rsidRPr="003E2B79" w14:paraId="09025C96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986A5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F1700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proofErr w:type="gramStart"/>
                  <w:r w:rsidRPr="003E2B79">
                    <w:rPr>
                      <w:rFonts w:ascii="Arial" w:hAnsi="Arial" w:cs="Arial"/>
                    </w:rPr>
                    <w:t>Add:-</w:t>
                  </w:r>
                  <w:proofErr w:type="gramEnd"/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2112D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9AB56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EE0BA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01B49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37F96" w14:textId="77777777" w:rsidR="003E2B79" w:rsidRPr="003E2B79" w:rsidRDefault="003E2B79" w:rsidP="003E2B79"/>
              </w:tc>
            </w:tr>
            <w:tr w:rsidR="003E2B79" w:rsidRPr="003E2B79" w14:paraId="749B0CD4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697B9" w14:textId="77777777" w:rsidR="003E2B79" w:rsidRPr="003E2B79" w:rsidRDefault="003E2B79" w:rsidP="003E2B79"/>
              </w:tc>
              <w:tc>
                <w:tcPr>
                  <w:tcW w:w="32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754A6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Receipts in year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71FE0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E975C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18D19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EC868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4,701.37</w:t>
                  </w:r>
                </w:p>
              </w:tc>
            </w:tr>
            <w:tr w:rsidR="003E2B79" w:rsidRPr="003E2B79" w14:paraId="211847C0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8130E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FEB9C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proofErr w:type="gramStart"/>
                  <w:r w:rsidRPr="003E2B79">
                    <w:rPr>
                      <w:rFonts w:ascii="Arial" w:hAnsi="Arial" w:cs="Arial"/>
                    </w:rPr>
                    <w:t>Less:-</w:t>
                  </w:r>
                  <w:proofErr w:type="gramEnd"/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E8C53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A1F07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4FEF9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66F78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F46B4" w14:textId="77777777" w:rsidR="003E2B79" w:rsidRPr="003E2B79" w:rsidRDefault="003E2B79" w:rsidP="003E2B79"/>
              </w:tc>
            </w:tr>
            <w:tr w:rsidR="003E2B79" w:rsidRPr="003E2B79" w14:paraId="160EE0BD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55B01" w14:textId="77777777" w:rsidR="003E2B79" w:rsidRPr="003E2B79" w:rsidRDefault="003E2B79" w:rsidP="003E2B79"/>
              </w:tc>
              <w:tc>
                <w:tcPr>
                  <w:tcW w:w="32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10F6E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Payments in year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9AF2C" w14:textId="77777777" w:rsidR="003E2B79" w:rsidRPr="003E2B79" w:rsidRDefault="003E2B79" w:rsidP="003E2B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21E5F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41839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22A55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-5,226.75</w:t>
                  </w:r>
                </w:p>
              </w:tc>
            </w:tr>
            <w:tr w:rsidR="003E2B79" w:rsidRPr="003E2B79" w14:paraId="2CFB43E6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06EAD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2CFA4" w14:textId="77777777" w:rsidR="003E2B79" w:rsidRPr="003E2B79" w:rsidRDefault="003E2B79" w:rsidP="003E2B79"/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4BCE3" w14:textId="77777777" w:rsidR="003E2B79" w:rsidRPr="003E2B79" w:rsidRDefault="003E2B79" w:rsidP="003E2B79"/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F497A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28E48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94C80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8BD83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  <w:r w:rsidRPr="003E2B79">
                    <w:rPr>
                      <w:rFonts w:ascii="Arial" w:hAnsi="Arial" w:cs="Arial"/>
                    </w:rPr>
                    <w:t>8,906.75</w:t>
                  </w:r>
                </w:p>
              </w:tc>
            </w:tr>
            <w:tr w:rsidR="003E2B79" w:rsidRPr="003E2B79" w14:paraId="136080B2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8AB51" w14:textId="77777777" w:rsidR="003E2B79" w:rsidRPr="003E2B79" w:rsidRDefault="003E2B79" w:rsidP="003E2B7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11752" w14:textId="77777777" w:rsidR="003E2B79" w:rsidRPr="003E2B79" w:rsidRDefault="003E2B79" w:rsidP="003E2B79"/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876EA" w14:textId="77777777" w:rsidR="003E2B79" w:rsidRPr="003E2B79" w:rsidRDefault="003E2B79" w:rsidP="003E2B79"/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6A57B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73B8B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437DD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FD023" w14:textId="77777777" w:rsidR="003E2B79" w:rsidRPr="003E2B79" w:rsidRDefault="003E2B79" w:rsidP="003E2B79"/>
              </w:tc>
            </w:tr>
            <w:tr w:rsidR="003E2B79" w:rsidRPr="003E2B79" w14:paraId="1EC34C31" w14:textId="77777777" w:rsidTr="003E2B79">
              <w:trPr>
                <w:trHeight w:val="282"/>
              </w:trPr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5E60E" w14:textId="77777777" w:rsidR="003E2B79" w:rsidRPr="003E2B79" w:rsidRDefault="003E2B79" w:rsidP="003E2B79"/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7AC88" w14:textId="77777777" w:rsidR="003E2B79" w:rsidRPr="003E2B79" w:rsidRDefault="003E2B79" w:rsidP="003E2B79"/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2CA93" w14:textId="77777777" w:rsidR="003E2B79" w:rsidRPr="003E2B79" w:rsidRDefault="003E2B79" w:rsidP="003E2B79"/>
              </w:tc>
              <w:tc>
                <w:tcPr>
                  <w:tcW w:w="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25C31" w14:textId="77777777" w:rsidR="003E2B79" w:rsidRPr="003E2B79" w:rsidRDefault="003E2B79" w:rsidP="003E2B79"/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7A821" w14:textId="77777777" w:rsidR="003E2B79" w:rsidRPr="003E2B79" w:rsidRDefault="003E2B79" w:rsidP="003E2B79"/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9DC26" w14:textId="77777777" w:rsidR="003E2B79" w:rsidRPr="003E2B79" w:rsidRDefault="003E2B79" w:rsidP="003E2B79"/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F4F55" w14:textId="77777777" w:rsidR="003E2B79" w:rsidRPr="003E2B79" w:rsidRDefault="003E2B79" w:rsidP="003E2B79"/>
              </w:tc>
            </w:tr>
          </w:tbl>
          <w:p w14:paraId="71F22BFE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8E9459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DE1BE2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0892F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FBD958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CDD5D1" w14:textId="77777777" w:rsidR="00F96709" w:rsidRPr="00B32EB7" w:rsidRDefault="00F96709" w:rsidP="00F96709"/>
        </w:tc>
      </w:tr>
      <w:tr w:rsidR="00F96709" w:rsidRPr="00B32EB7" w14:paraId="7DC6E812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6AD85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1BB550" w14:textId="1939965A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7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78A69" w14:textId="0968EC30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5E1DE" w14:textId="5C0D6858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</w:tr>
      <w:tr w:rsidR="00F96709" w:rsidRPr="00B32EB7" w14:paraId="1FB016E7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2065B" w14:textId="77777777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AA8CC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AA8EDA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36F4AB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553C28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1A412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022B4" w14:textId="77777777" w:rsidR="00F96709" w:rsidRPr="00B32EB7" w:rsidRDefault="00F96709" w:rsidP="00F96709"/>
        </w:tc>
      </w:tr>
      <w:tr w:rsidR="00F96709" w:rsidRPr="00B32EB7" w14:paraId="04607EC8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6B68A5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A5BC8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BFD954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0144E7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D4683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46B4FB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99CD2A" w14:textId="77777777" w:rsidR="00F96709" w:rsidRPr="00B32EB7" w:rsidRDefault="00F96709" w:rsidP="00F96709"/>
        </w:tc>
      </w:tr>
      <w:tr w:rsidR="00F96709" w:rsidRPr="00B32EB7" w14:paraId="47FDCF3C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C6CD1" w14:textId="77777777" w:rsidR="00F96709" w:rsidRPr="00B32EB7" w:rsidRDefault="00F96709" w:rsidP="00F96709"/>
        </w:tc>
        <w:tc>
          <w:tcPr>
            <w:tcW w:w="134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748B3" w14:textId="13AE5405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4CF37E" w14:textId="5149B4EA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5DF8D" w14:textId="77777777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</w:tr>
      <w:tr w:rsidR="00F96709" w:rsidRPr="00B32EB7" w14:paraId="3EF0EDFA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3F9CF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7969" w:type="dxa"/>
              <w:tblLook w:val="04A0" w:firstRow="1" w:lastRow="0" w:firstColumn="1" w:lastColumn="0" w:noHBand="0" w:noVBand="1"/>
            </w:tblPr>
            <w:tblGrid>
              <w:gridCol w:w="500"/>
              <w:gridCol w:w="1969"/>
              <w:gridCol w:w="272"/>
              <w:gridCol w:w="1982"/>
              <w:gridCol w:w="1260"/>
              <w:gridCol w:w="1217"/>
              <w:gridCol w:w="1106"/>
            </w:tblGrid>
            <w:tr w:rsidR="009F1656" w:rsidRPr="009F1656" w14:paraId="5F56CDB7" w14:textId="77777777" w:rsidTr="009F1656">
              <w:trPr>
                <w:trHeight w:val="31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1BE28" w14:textId="77777777" w:rsidR="009F1656" w:rsidRPr="009F1656" w:rsidRDefault="009F1656" w:rsidP="009F16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8D588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Financial Year ending</w:t>
                  </w:r>
                </w:p>
              </w:tc>
              <w:tc>
                <w:tcPr>
                  <w:tcW w:w="3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48372" w14:textId="77777777" w:rsidR="009F1656" w:rsidRPr="009F1656" w:rsidRDefault="009F1656" w:rsidP="009F165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31st March 2018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3795D" w14:textId="77777777" w:rsidR="009F1656" w:rsidRPr="009F1656" w:rsidRDefault="009F1656" w:rsidP="009F165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3D387" w14:textId="77777777" w:rsidR="009F1656" w:rsidRPr="009F1656" w:rsidRDefault="009F1656" w:rsidP="009F1656"/>
              </w:tc>
            </w:tr>
            <w:tr w:rsidR="009F1656" w:rsidRPr="009F1656" w14:paraId="6B5991A4" w14:textId="77777777" w:rsidTr="009F1656">
              <w:trPr>
                <w:trHeight w:val="31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EBFFF" w14:textId="77777777" w:rsidR="009F1656" w:rsidRPr="009F1656" w:rsidRDefault="009F1656" w:rsidP="009F1656"/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85D4C" w14:textId="77777777" w:rsidR="009F1656" w:rsidRPr="009F1656" w:rsidRDefault="009F1656" w:rsidP="009F1656"/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00745" w14:textId="77777777" w:rsidR="009F1656" w:rsidRPr="009F1656" w:rsidRDefault="009F1656" w:rsidP="009F1656"/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3DA07" w14:textId="77777777" w:rsidR="009F1656" w:rsidRPr="009F1656" w:rsidRDefault="009F1656" w:rsidP="009F1656"/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0110A" w14:textId="77777777" w:rsidR="009F1656" w:rsidRPr="009F1656" w:rsidRDefault="009F1656" w:rsidP="009F1656"/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A85F3" w14:textId="77777777" w:rsidR="009F1656" w:rsidRPr="009F1656" w:rsidRDefault="009F1656" w:rsidP="009F1656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18289" w14:textId="77777777" w:rsidR="009F1656" w:rsidRPr="009F1656" w:rsidRDefault="009F1656" w:rsidP="009F1656"/>
              </w:tc>
            </w:tr>
            <w:tr w:rsidR="009F1656" w:rsidRPr="009F1656" w14:paraId="32E6FD4F" w14:textId="77777777" w:rsidTr="009F1656">
              <w:trPr>
                <w:trHeight w:val="31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5328B" w14:textId="77777777" w:rsidR="009F1656" w:rsidRPr="009F1656" w:rsidRDefault="009F1656" w:rsidP="009F1656"/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0E2FA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Prepared by</w:t>
                  </w:r>
                </w:p>
              </w:tc>
              <w:tc>
                <w:tcPr>
                  <w:tcW w:w="3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05A8D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 xml:space="preserve">       Pauline Durant - RFO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EA2DF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27/04/2018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B2212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9F1656" w:rsidRPr="009F1656" w14:paraId="39672D91" w14:textId="77777777" w:rsidTr="009F1656">
              <w:trPr>
                <w:trHeight w:val="31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08156" w14:textId="77777777" w:rsidR="009F1656" w:rsidRPr="009F1656" w:rsidRDefault="009F1656" w:rsidP="009F1656"/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E9E93" w14:textId="77777777" w:rsidR="009F1656" w:rsidRPr="009F1656" w:rsidRDefault="009F1656" w:rsidP="009F1656"/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6618B" w14:textId="77777777" w:rsidR="009F1656" w:rsidRPr="009F1656" w:rsidRDefault="009F1656" w:rsidP="009F1656"/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8D9CE" w14:textId="77777777" w:rsidR="009F1656" w:rsidRPr="009F1656" w:rsidRDefault="009F1656" w:rsidP="009F1656"/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8722D" w14:textId="77777777" w:rsidR="009F1656" w:rsidRPr="009F1656" w:rsidRDefault="009F1656" w:rsidP="009F1656"/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106FB" w14:textId="77777777" w:rsidR="009F1656" w:rsidRPr="009F1656" w:rsidRDefault="009F1656" w:rsidP="009F1656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5B4D5" w14:textId="77777777" w:rsidR="009F1656" w:rsidRPr="009F1656" w:rsidRDefault="009F1656" w:rsidP="009F1656"/>
              </w:tc>
            </w:tr>
            <w:tr w:rsidR="009F1656" w:rsidRPr="009F1656" w14:paraId="37A97937" w14:textId="77777777" w:rsidTr="009F1656">
              <w:trPr>
                <w:trHeight w:val="31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D384" w14:textId="77777777" w:rsidR="009F1656" w:rsidRPr="009F1656" w:rsidRDefault="009F1656" w:rsidP="009F1656"/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E3F80" w14:textId="77777777" w:rsidR="009F1656" w:rsidRPr="009F1656" w:rsidRDefault="009F1656" w:rsidP="009F1656"/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6F574" w14:textId="77777777" w:rsidR="009F1656" w:rsidRPr="009F1656" w:rsidRDefault="009F1656" w:rsidP="009F1656"/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348D3" w14:textId="77777777" w:rsidR="009F1656" w:rsidRPr="009F1656" w:rsidRDefault="009F1656" w:rsidP="009F1656"/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D666B" w14:textId="77777777" w:rsidR="009F1656" w:rsidRPr="009F1656" w:rsidRDefault="009F1656" w:rsidP="009F1656"/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F17AE" w14:textId="77777777" w:rsidR="009F1656" w:rsidRPr="009F1656" w:rsidRDefault="009F1656" w:rsidP="009F1656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C1B8A" w14:textId="77777777" w:rsidR="009F1656" w:rsidRPr="009F1656" w:rsidRDefault="009F1656" w:rsidP="009F1656"/>
              </w:tc>
            </w:tr>
            <w:tr w:rsidR="009F1656" w:rsidRPr="009F1656" w14:paraId="3C58B65B" w14:textId="77777777" w:rsidTr="009F1656">
              <w:trPr>
                <w:trHeight w:val="319"/>
              </w:trPr>
              <w:tc>
                <w:tcPr>
                  <w:tcW w:w="59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C0506" w14:textId="17DFB752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Movement in fixed assets &amp; long</w:t>
                  </w:r>
                  <w:r w:rsidR="006502F1">
                    <w:rPr>
                      <w:rFonts w:ascii="Arial" w:hAnsi="Arial" w:cs="Arial"/>
                    </w:rPr>
                    <w:t>-</w:t>
                  </w:r>
                  <w:r w:rsidRPr="009F1656">
                    <w:rPr>
                      <w:rFonts w:ascii="Arial" w:hAnsi="Arial" w:cs="Arial"/>
                    </w:rPr>
                    <w:t>term investments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9B36A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4A346" w14:textId="77777777" w:rsidR="009F1656" w:rsidRPr="009F1656" w:rsidRDefault="009F1656" w:rsidP="009F1656"/>
              </w:tc>
            </w:tr>
            <w:tr w:rsidR="009F1656" w:rsidRPr="009F1656" w14:paraId="2487063D" w14:textId="77777777" w:rsidTr="009F1656">
              <w:trPr>
                <w:trHeight w:val="31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899B3" w14:textId="77777777" w:rsidR="009F1656" w:rsidRPr="009F1656" w:rsidRDefault="009F1656" w:rsidP="009F1656"/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D3D4D" w14:textId="77777777" w:rsidR="009F1656" w:rsidRPr="009F1656" w:rsidRDefault="009F1656" w:rsidP="009F1656"/>
              </w:tc>
              <w:tc>
                <w:tcPr>
                  <w:tcW w:w="2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55B35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Balance brought forward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8EED9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FD891" w14:textId="77777777" w:rsidR="009F1656" w:rsidRPr="009F1656" w:rsidRDefault="009F1656" w:rsidP="009F1656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4156F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10,553.00</w:t>
                  </w:r>
                </w:p>
              </w:tc>
            </w:tr>
            <w:tr w:rsidR="009F1656" w:rsidRPr="009F1656" w14:paraId="4A95209C" w14:textId="77777777" w:rsidTr="009F1656">
              <w:trPr>
                <w:trHeight w:val="31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70D80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DE250" w14:textId="77777777" w:rsidR="009F1656" w:rsidRPr="009F1656" w:rsidRDefault="009F1656" w:rsidP="009F1656"/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FBF73" w14:textId="77777777" w:rsidR="009F1656" w:rsidRPr="009F1656" w:rsidRDefault="009F1656" w:rsidP="009F1656"/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074F3" w14:textId="77777777" w:rsidR="009F1656" w:rsidRPr="009F1656" w:rsidRDefault="009F1656" w:rsidP="009F1656"/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33D68" w14:textId="77777777" w:rsidR="009F1656" w:rsidRPr="009F1656" w:rsidRDefault="009F1656" w:rsidP="009F1656"/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7A24A" w14:textId="77777777" w:rsidR="009F1656" w:rsidRPr="009F1656" w:rsidRDefault="009F1656" w:rsidP="009F1656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9ACC1" w14:textId="77777777" w:rsidR="009F1656" w:rsidRPr="009F1656" w:rsidRDefault="009F1656" w:rsidP="009F1656"/>
              </w:tc>
            </w:tr>
            <w:tr w:rsidR="009F1656" w:rsidRPr="009F1656" w14:paraId="740EE6AD" w14:textId="77777777" w:rsidTr="009F1656">
              <w:trPr>
                <w:trHeight w:val="31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0D8DD" w14:textId="77777777" w:rsidR="009F1656" w:rsidRPr="009F1656" w:rsidRDefault="009F1656" w:rsidP="009F1656"/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C681B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proofErr w:type="gramStart"/>
                  <w:r w:rsidRPr="009F1656">
                    <w:rPr>
                      <w:rFonts w:ascii="Arial" w:hAnsi="Arial" w:cs="Arial"/>
                    </w:rPr>
                    <w:t>Add:-</w:t>
                  </w:r>
                  <w:proofErr w:type="gramEnd"/>
                </w:p>
              </w:tc>
              <w:tc>
                <w:tcPr>
                  <w:tcW w:w="45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2BB22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Increase in fixed assets per updated F.A.R.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1F3B3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F1656" w:rsidRPr="009F1656" w14:paraId="2A48CB4E" w14:textId="77777777" w:rsidTr="009F1656">
              <w:trPr>
                <w:trHeight w:val="31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47414" w14:textId="77777777" w:rsidR="009F1656" w:rsidRPr="009F1656" w:rsidRDefault="009F1656" w:rsidP="009F1656"/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61F92" w14:textId="77777777" w:rsidR="009F1656" w:rsidRPr="009F1656" w:rsidRDefault="009F1656" w:rsidP="009F1656"/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60B10" w14:textId="77777777" w:rsidR="009F1656" w:rsidRPr="009F1656" w:rsidRDefault="009F1656" w:rsidP="009F1656"/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35BB9" w14:textId="77777777" w:rsidR="009F1656" w:rsidRPr="009F1656" w:rsidRDefault="009F1656" w:rsidP="009F1656"/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2AC3D" w14:textId="77777777" w:rsidR="009F1656" w:rsidRPr="009F1656" w:rsidRDefault="009F1656" w:rsidP="009F1656"/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66685" w14:textId="77777777" w:rsidR="009F1656" w:rsidRPr="009F1656" w:rsidRDefault="009F1656" w:rsidP="009F1656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7C54B" w14:textId="77777777" w:rsidR="009F1656" w:rsidRPr="009F1656" w:rsidRDefault="009F1656" w:rsidP="009F1656"/>
              </w:tc>
            </w:tr>
            <w:tr w:rsidR="009F1656" w:rsidRPr="009F1656" w14:paraId="35049DFB" w14:textId="77777777" w:rsidTr="009F1656">
              <w:trPr>
                <w:trHeight w:val="31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C28E1" w14:textId="77777777" w:rsidR="009F1656" w:rsidRPr="009F1656" w:rsidRDefault="009F1656" w:rsidP="009F1656"/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92CC1" w14:textId="77777777" w:rsidR="009F1656" w:rsidRPr="009F1656" w:rsidRDefault="009F1656" w:rsidP="009F1656"/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6F355" w14:textId="77777777" w:rsidR="009F1656" w:rsidRPr="009F1656" w:rsidRDefault="009F1656" w:rsidP="009F1656"/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1CA3D" w14:textId="77777777" w:rsidR="009F1656" w:rsidRPr="009F1656" w:rsidRDefault="009F1656" w:rsidP="009F1656"/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84F25" w14:textId="77777777" w:rsidR="009F1656" w:rsidRPr="009F1656" w:rsidRDefault="009F1656" w:rsidP="009F1656"/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0EEC6" w14:textId="77777777" w:rsidR="009F1656" w:rsidRPr="009F1656" w:rsidRDefault="009F1656" w:rsidP="009F1656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4DB7A" w14:textId="77777777" w:rsidR="009F1656" w:rsidRPr="009F1656" w:rsidRDefault="009F1656" w:rsidP="009F1656"/>
              </w:tc>
            </w:tr>
            <w:tr w:rsidR="009F1656" w:rsidRPr="009F1656" w14:paraId="51692BE9" w14:textId="77777777" w:rsidTr="009F1656">
              <w:trPr>
                <w:trHeight w:val="31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D64AD" w14:textId="77777777" w:rsidR="009F1656" w:rsidRPr="009F1656" w:rsidRDefault="009F1656" w:rsidP="009F1656"/>
              </w:tc>
              <w:tc>
                <w:tcPr>
                  <w:tcW w:w="41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C070F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Net investment balances as at</w:t>
                  </w:r>
                </w:p>
              </w:tc>
              <w:tc>
                <w:tcPr>
                  <w:tcW w:w="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7857E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31st March 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911B5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10,553.00</w:t>
                  </w:r>
                </w:p>
              </w:tc>
            </w:tr>
            <w:tr w:rsidR="009F1656" w:rsidRPr="009F1656" w14:paraId="74F0A611" w14:textId="77777777" w:rsidTr="009F1656">
              <w:trPr>
                <w:trHeight w:val="31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67DB5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17075" w14:textId="77777777" w:rsidR="009F1656" w:rsidRPr="009F1656" w:rsidRDefault="009F1656" w:rsidP="009F1656"/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3FAF7" w14:textId="77777777" w:rsidR="009F1656" w:rsidRPr="009F1656" w:rsidRDefault="009F1656" w:rsidP="009F1656"/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FB3FE" w14:textId="77777777" w:rsidR="009F1656" w:rsidRPr="009F1656" w:rsidRDefault="009F1656" w:rsidP="009F1656"/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8DE3B" w14:textId="77777777" w:rsidR="009F1656" w:rsidRPr="009F1656" w:rsidRDefault="009F1656" w:rsidP="009F1656"/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257CC" w14:textId="77777777" w:rsidR="009F1656" w:rsidRPr="009F1656" w:rsidRDefault="009F1656" w:rsidP="009F1656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F0932" w14:textId="77777777" w:rsidR="009F1656" w:rsidRPr="009F1656" w:rsidRDefault="009F1656" w:rsidP="009F1656"/>
              </w:tc>
            </w:tr>
            <w:tr w:rsidR="009F1656" w:rsidRPr="009F1656" w14:paraId="1E6F5C18" w14:textId="77777777" w:rsidTr="009F1656">
              <w:trPr>
                <w:trHeight w:val="319"/>
              </w:trPr>
              <w:tc>
                <w:tcPr>
                  <w:tcW w:w="24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FD163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Represented by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09C82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0DD07" w14:textId="77777777" w:rsidR="009F1656" w:rsidRPr="009F1656" w:rsidRDefault="009F1656" w:rsidP="009F1656"/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190E" w14:textId="77777777" w:rsidR="009F1656" w:rsidRPr="009F1656" w:rsidRDefault="009F1656" w:rsidP="009F1656"/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9FAD1" w14:textId="77777777" w:rsidR="009F1656" w:rsidRPr="009F1656" w:rsidRDefault="009F1656" w:rsidP="009F1656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7D767" w14:textId="77777777" w:rsidR="009F1656" w:rsidRPr="009F1656" w:rsidRDefault="009F1656" w:rsidP="009F1656"/>
              </w:tc>
            </w:tr>
            <w:tr w:rsidR="009F1656" w:rsidRPr="009F1656" w14:paraId="76572433" w14:textId="77777777" w:rsidTr="009F1656">
              <w:trPr>
                <w:trHeight w:val="31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CB7BF" w14:textId="77777777" w:rsidR="009F1656" w:rsidRPr="009F1656" w:rsidRDefault="009F1656" w:rsidP="009F1656"/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1E89D" w14:textId="77777777" w:rsidR="009F1656" w:rsidRPr="009F1656" w:rsidRDefault="009F1656" w:rsidP="009F1656"/>
              </w:tc>
              <w:tc>
                <w:tcPr>
                  <w:tcW w:w="2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59ACA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Fixed assets per register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0035C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DC14D" w14:textId="77777777" w:rsidR="009F1656" w:rsidRPr="009F1656" w:rsidRDefault="009F1656" w:rsidP="009F1656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DA1DA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10,553.00</w:t>
                  </w:r>
                </w:p>
              </w:tc>
            </w:tr>
            <w:tr w:rsidR="009F1656" w:rsidRPr="009F1656" w14:paraId="3C3C44D8" w14:textId="77777777" w:rsidTr="009F1656">
              <w:trPr>
                <w:trHeight w:val="31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4AA0C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C4908" w14:textId="77777777" w:rsidR="009F1656" w:rsidRPr="009F1656" w:rsidRDefault="009F1656" w:rsidP="009F1656"/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A7401" w14:textId="77777777" w:rsidR="009F1656" w:rsidRPr="009F1656" w:rsidRDefault="009F1656" w:rsidP="009F1656"/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0F167" w14:textId="77777777" w:rsidR="009F1656" w:rsidRPr="009F1656" w:rsidRDefault="009F1656" w:rsidP="009F1656"/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9C83E" w14:textId="77777777" w:rsidR="009F1656" w:rsidRPr="009F1656" w:rsidRDefault="009F1656" w:rsidP="009F1656"/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3EBD5" w14:textId="77777777" w:rsidR="009F1656" w:rsidRPr="009F1656" w:rsidRDefault="009F1656" w:rsidP="009F1656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B2737" w14:textId="77777777" w:rsidR="009F1656" w:rsidRPr="009F1656" w:rsidRDefault="009F1656" w:rsidP="009F1656"/>
              </w:tc>
            </w:tr>
            <w:tr w:rsidR="009F1656" w:rsidRPr="009F1656" w14:paraId="63203709" w14:textId="77777777" w:rsidTr="009F1656">
              <w:trPr>
                <w:trHeight w:val="31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9E077" w14:textId="77777777" w:rsidR="009F1656" w:rsidRPr="009F1656" w:rsidRDefault="009F1656" w:rsidP="009F1656"/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538CE" w14:textId="77777777" w:rsidR="009F1656" w:rsidRPr="009F1656" w:rsidRDefault="009F1656" w:rsidP="009F1656"/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10F2D" w14:textId="77777777" w:rsidR="009F1656" w:rsidRPr="009F1656" w:rsidRDefault="009F1656" w:rsidP="009F1656"/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0111B" w14:textId="77777777" w:rsidR="009F1656" w:rsidRPr="009F1656" w:rsidRDefault="009F1656" w:rsidP="009F1656"/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D17E5" w14:textId="77777777" w:rsidR="009F1656" w:rsidRPr="009F1656" w:rsidRDefault="009F1656" w:rsidP="009F1656"/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A72ED" w14:textId="77777777" w:rsidR="009F1656" w:rsidRPr="009F1656" w:rsidRDefault="009F1656" w:rsidP="009F1656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7B38E" w14:textId="77777777" w:rsidR="009F1656" w:rsidRPr="009F1656" w:rsidRDefault="009F1656" w:rsidP="009F1656"/>
              </w:tc>
            </w:tr>
            <w:tr w:rsidR="009F1656" w:rsidRPr="009F1656" w14:paraId="067D37A5" w14:textId="77777777" w:rsidTr="009F1656">
              <w:trPr>
                <w:trHeight w:val="31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C360D" w14:textId="77777777" w:rsidR="009F1656" w:rsidRPr="009F1656" w:rsidRDefault="009F1656" w:rsidP="009F1656"/>
              </w:tc>
              <w:tc>
                <w:tcPr>
                  <w:tcW w:w="65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26C23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 xml:space="preserve">Total fixed assets &amp; other </w:t>
                  </w:r>
                  <w:proofErr w:type="gramStart"/>
                  <w:r w:rsidRPr="009F1656">
                    <w:rPr>
                      <w:rFonts w:ascii="Arial" w:hAnsi="Arial" w:cs="Arial"/>
                    </w:rPr>
                    <w:t>long term</w:t>
                  </w:r>
                  <w:proofErr w:type="gramEnd"/>
                  <w:r w:rsidRPr="009F1656">
                    <w:rPr>
                      <w:rFonts w:ascii="Arial" w:hAnsi="Arial" w:cs="Arial"/>
                    </w:rPr>
                    <w:t xml:space="preserve"> investments (Box 9)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B4544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10,553.00</w:t>
                  </w:r>
                </w:p>
              </w:tc>
            </w:tr>
            <w:tr w:rsidR="009F1656" w:rsidRPr="009F1656" w14:paraId="2A5DFD08" w14:textId="77777777" w:rsidTr="009F1656">
              <w:trPr>
                <w:trHeight w:val="342"/>
              </w:trPr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C64AD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EE903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DD95A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8338D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E8A9A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822BE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9A2F8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069379CE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B49433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A6437E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77FFE2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A0430A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38AA7A" w14:textId="77777777" w:rsidR="00F96709" w:rsidRPr="00B32EB7" w:rsidRDefault="00F96709" w:rsidP="00F96709"/>
        </w:tc>
      </w:tr>
      <w:tr w:rsidR="00F96709" w:rsidRPr="00B32EB7" w14:paraId="131F87DC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659A0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0925BF" w14:textId="77777777" w:rsidR="00F96709" w:rsidRPr="00B32EB7" w:rsidRDefault="00F96709" w:rsidP="00F96709"/>
        </w:tc>
        <w:tc>
          <w:tcPr>
            <w:tcW w:w="46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9C2F6" w14:textId="43C834B5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94882" w14:textId="21DA0395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</w:tr>
      <w:tr w:rsidR="00F96709" w:rsidRPr="00B32EB7" w14:paraId="44890701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ABB43A" w14:textId="77777777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2DDC7A" w14:textId="729AEBD4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701222" w14:textId="77777777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7465B6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6EDC45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052525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EF3BB" w14:textId="77777777" w:rsidR="00F96709" w:rsidRPr="00B32EB7" w:rsidRDefault="00F96709" w:rsidP="00F96709"/>
        </w:tc>
      </w:tr>
      <w:tr w:rsidR="00F96709" w:rsidRPr="00B32EB7" w14:paraId="5F387017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DE826F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3320" w:type="dxa"/>
              <w:tblLook w:val="04A0" w:firstRow="1" w:lastRow="0" w:firstColumn="1" w:lastColumn="0" w:noHBand="0" w:noVBand="1"/>
            </w:tblPr>
            <w:tblGrid>
              <w:gridCol w:w="960"/>
              <w:gridCol w:w="2360"/>
            </w:tblGrid>
            <w:tr w:rsidR="006502F1" w:rsidRPr="006502F1" w14:paraId="15A2BB25" w14:textId="77777777" w:rsidTr="006502F1">
              <w:trPr>
                <w:trHeight w:val="28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0567E" w14:textId="77777777" w:rsidR="006502F1" w:rsidRPr="006502F1" w:rsidRDefault="006502F1" w:rsidP="006502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316E9" w14:textId="77777777" w:rsidR="006502F1" w:rsidRPr="006502F1" w:rsidRDefault="006502F1" w:rsidP="006502F1">
                  <w:pPr>
                    <w:jc w:val="center"/>
                    <w:rPr>
                      <w:rFonts w:ascii="Arial" w:hAnsi="Arial" w:cs="Arial"/>
                    </w:rPr>
                  </w:pPr>
                  <w:r w:rsidRPr="006502F1">
                    <w:rPr>
                      <w:rFonts w:ascii="Arial" w:hAnsi="Arial" w:cs="Arial"/>
                    </w:rPr>
                    <w:t>Bond growth</w:t>
                  </w:r>
                </w:p>
              </w:tc>
            </w:tr>
            <w:tr w:rsidR="006502F1" w:rsidRPr="006502F1" w14:paraId="43493427" w14:textId="77777777" w:rsidTr="006502F1">
              <w:trPr>
                <w:trHeight w:val="28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22D65" w14:textId="77777777" w:rsidR="006502F1" w:rsidRPr="006502F1" w:rsidRDefault="006502F1" w:rsidP="006502F1">
                  <w:pPr>
                    <w:jc w:val="right"/>
                    <w:rPr>
                      <w:rFonts w:ascii="Arial" w:hAnsi="Arial" w:cs="Arial"/>
                    </w:rPr>
                  </w:pPr>
                  <w:r w:rsidRPr="006502F1">
                    <w:rPr>
                      <w:rFonts w:ascii="Arial" w:hAnsi="Arial" w:cs="Arial"/>
                    </w:rPr>
                    <w:t>2,018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442F3" w14:textId="77777777" w:rsidR="006502F1" w:rsidRPr="006502F1" w:rsidRDefault="006502F1" w:rsidP="006502F1">
                  <w:pPr>
                    <w:jc w:val="center"/>
                    <w:rPr>
                      <w:rFonts w:ascii="Arial" w:hAnsi="Arial" w:cs="Arial"/>
                    </w:rPr>
                  </w:pPr>
                  <w:r w:rsidRPr="006502F1">
                    <w:rPr>
                      <w:rFonts w:ascii="Arial" w:hAnsi="Arial" w:cs="Arial"/>
                    </w:rPr>
                    <w:t>4,738.19</w:t>
                  </w:r>
                </w:p>
              </w:tc>
            </w:tr>
            <w:tr w:rsidR="006502F1" w:rsidRPr="006502F1" w14:paraId="43373738" w14:textId="77777777" w:rsidTr="006502F1">
              <w:trPr>
                <w:trHeight w:val="28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287C5" w14:textId="77777777" w:rsidR="006502F1" w:rsidRPr="006502F1" w:rsidRDefault="006502F1" w:rsidP="006502F1">
                  <w:pPr>
                    <w:jc w:val="right"/>
                    <w:rPr>
                      <w:rFonts w:ascii="Arial" w:hAnsi="Arial" w:cs="Arial"/>
                    </w:rPr>
                  </w:pPr>
                  <w:r w:rsidRPr="006502F1">
                    <w:rPr>
                      <w:rFonts w:ascii="Arial" w:hAnsi="Arial" w:cs="Arial"/>
                    </w:rPr>
                    <w:t>2017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F74F8" w14:textId="77777777" w:rsidR="006502F1" w:rsidRPr="006502F1" w:rsidRDefault="006502F1" w:rsidP="006502F1">
                  <w:pPr>
                    <w:jc w:val="center"/>
                    <w:rPr>
                      <w:rFonts w:ascii="Arial" w:hAnsi="Arial" w:cs="Arial"/>
                    </w:rPr>
                  </w:pPr>
                  <w:r w:rsidRPr="006502F1">
                    <w:rPr>
                      <w:rFonts w:ascii="Arial" w:hAnsi="Arial" w:cs="Arial"/>
                    </w:rPr>
                    <w:t>-4,728.63</w:t>
                  </w:r>
                </w:p>
              </w:tc>
            </w:tr>
            <w:tr w:rsidR="006502F1" w:rsidRPr="006502F1" w14:paraId="7C40A4A1" w14:textId="77777777" w:rsidTr="006502F1">
              <w:trPr>
                <w:trHeight w:val="28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E331D" w14:textId="77777777" w:rsidR="006502F1" w:rsidRPr="006502F1" w:rsidRDefault="006502F1" w:rsidP="006502F1">
                  <w:pPr>
                    <w:rPr>
                      <w:rFonts w:ascii="Arial" w:hAnsi="Arial" w:cs="Arial"/>
                    </w:rPr>
                  </w:pPr>
                  <w:r w:rsidRPr="006502F1">
                    <w:rPr>
                      <w:rFonts w:ascii="Arial" w:hAnsi="Arial" w:cs="Arial"/>
                    </w:rPr>
                    <w:t>Growth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BBC39" w14:textId="77777777" w:rsidR="006502F1" w:rsidRPr="006502F1" w:rsidRDefault="006502F1" w:rsidP="006502F1">
                  <w:pPr>
                    <w:jc w:val="center"/>
                    <w:rPr>
                      <w:rFonts w:ascii="Arial" w:hAnsi="Arial" w:cs="Arial"/>
                    </w:rPr>
                  </w:pPr>
                  <w:r w:rsidRPr="006502F1">
                    <w:rPr>
                      <w:rFonts w:ascii="Arial" w:hAnsi="Arial" w:cs="Arial"/>
                    </w:rPr>
                    <w:t>9.56</w:t>
                  </w:r>
                </w:p>
              </w:tc>
            </w:tr>
          </w:tbl>
          <w:p w14:paraId="0E3ECAB2" w14:textId="77777777" w:rsidR="00F96709" w:rsidRPr="00B32EB7" w:rsidRDefault="00F96709" w:rsidP="00F96709"/>
        </w:tc>
        <w:tc>
          <w:tcPr>
            <w:tcW w:w="37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F2D77F" w14:textId="3C560952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41EBE5" w14:textId="77777777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371FB" w14:textId="77777777" w:rsidR="00F96709" w:rsidRPr="00B32EB7" w:rsidRDefault="00F96709" w:rsidP="00F96709">
            <w:pPr>
              <w:jc w:val="center"/>
            </w:pPr>
          </w:p>
        </w:tc>
      </w:tr>
      <w:tr w:rsidR="00F96709" w:rsidRPr="00B32EB7" w14:paraId="4F8A15FA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310E41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C9CAB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329C9" w14:textId="2A4B37E7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36B971" w14:textId="473DD618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51173" w14:textId="4BB05871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2B23BF" w14:textId="77777777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72E5B" w14:textId="77777777" w:rsidR="00F96709" w:rsidRPr="00B32EB7" w:rsidRDefault="00F96709" w:rsidP="00F96709">
            <w:pPr>
              <w:jc w:val="center"/>
            </w:pPr>
          </w:p>
        </w:tc>
      </w:tr>
      <w:tr w:rsidR="00F96709" w:rsidRPr="00B32EB7" w14:paraId="1BB4CA45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9E525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8A7AB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4FBE7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E089EA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79AF1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9FED95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6A6BC1" w14:textId="22AC62F3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</w:tr>
      <w:tr w:rsidR="00F96709" w:rsidRPr="00B32EB7" w14:paraId="0241AF8F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075EA" w14:textId="77777777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83200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31958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032AA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47A9A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102D6D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B9360" w14:textId="77777777" w:rsidR="00F96709" w:rsidRPr="00B32EB7" w:rsidRDefault="00F96709" w:rsidP="00F96709"/>
        </w:tc>
      </w:tr>
      <w:tr w:rsidR="00F96709" w:rsidRPr="00B32EB7" w14:paraId="06A67BD9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8A0B8" w14:textId="77777777" w:rsidR="00F96709" w:rsidRPr="00B32EB7" w:rsidRDefault="00F96709" w:rsidP="00F96709"/>
        </w:tc>
        <w:tc>
          <w:tcPr>
            <w:tcW w:w="134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A8D49" w14:textId="64A89A43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4AFD37" w14:textId="77777777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E0FCB2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B3113" w14:textId="4A5CC970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</w:tr>
      <w:tr w:rsidR="00F96709" w:rsidRPr="00B32EB7" w14:paraId="10B8BD6F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9F46C" w14:textId="77777777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529CBE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3DFC5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BC4BA0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E28C5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5ED9C4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D529FD" w14:textId="77777777" w:rsidR="00F96709" w:rsidRPr="00B32EB7" w:rsidRDefault="00F96709" w:rsidP="00F96709"/>
        </w:tc>
      </w:tr>
      <w:tr w:rsidR="00F96709" w:rsidRPr="00B32EB7" w14:paraId="74FD50EE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7FBBB" w14:textId="77777777" w:rsidR="00F96709" w:rsidRPr="00B32EB7" w:rsidRDefault="00F96709" w:rsidP="00F96709"/>
        </w:tc>
        <w:tc>
          <w:tcPr>
            <w:tcW w:w="134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90F572" w14:textId="30DB8559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24FF51" w14:textId="43F88A39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063854B" w14:textId="3332EE9B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</w:tr>
      <w:tr w:rsidR="00F96709" w:rsidRPr="00B32EB7" w14:paraId="41217B17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6ADA0" w14:textId="77777777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0FB402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79853E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F99788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37078F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29D9E9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9974C5" w14:textId="77777777" w:rsidR="00F96709" w:rsidRPr="00B32EB7" w:rsidRDefault="00F96709" w:rsidP="00F96709"/>
        </w:tc>
      </w:tr>
      <w:tr w:rsidR="00F96709" w:rsidRPr="00B32EB7" w14:paraId="1A3ED98B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7BECCF" w14:textId="77777777" w:rsidR="00F96709" w:rsidRPr="00B32EB7" w:rsidRDefault="00F96709" w:rsidP="00F96709"/>
        </w:tc>
        <w:tc>
          <w:tcPr>
            <w:tcW w:w="134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3897AA" w14:textId="0C33392B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F4621" w14:textId="7E93EE8B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20CB8" w14:textId="70977C99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</w:tr>
      <w:tr w:rsidR="00F96709" w:rsidRPr="00B32EB7" w14:paraId="29C35492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C7625" w14:textId="77777777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BD62AD" w14:textId="0597A38B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7F5CCA" w14:textId="77777777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179855" w14:textId="36736FE0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3BE4C0" w14:textId="2424E50A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</w:tr>
      <w:tr w:rsidR="00F96709" w:rsidRPr="00B32EB7" w14:paraId="2DC13E17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02F11" w14:textId="77777777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6A8AB3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57C19A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B2337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72A888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B8420B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A9BA1" w14:textId="2569C3B2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</w:tr>
      <w:tr w:rsidR="00F96709" w:rsidRPr="00B32EB7" w14:paraId="2E3E1C94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7C096" w14:textId="77777777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24183B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C24BD4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E3C6EE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353CD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C2DA48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CCAD4" w14:textId="77777777" w:rsidR="00F96709" w:rsidRPr="00B32EB7" w:rsidRDefault="00F96709" w:rsidP="00F96709"/>
        </w:tc>
      </w:tr>
      <w:tr w:rsidR="00F96709" w:rsidRPr="00B32EB7" w14:paraId="6A5AA6BA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B3362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EF35F" w14:textId="77777777" w:rsidR="00F96709" w:rsidRPr="00B32EB7" w:rsidRDefault="00F96709" w:rsidP="00F96709"/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DB42E6" w14:textId="11733B3E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A26504" w14:textId="43F4627D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90A4736" w14:textId="65853FFB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</w:tr>
      <w:tr w:rsidR="00F96709" w:rsidRPr="00B32EB7" w14:paraId="768EB0C8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B0BAE" w14:textId="77777777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BBF172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2A7715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74436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708E74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15D2E0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47DA4F" w14:textId="77777777" w:rsidR="00F96709" w:rsidRPr="00B32EB7" w:rsidRDefault="00F96709" w:rsidP="00F96709"/>
        </w:tc>
      </w:tr>
      <w:tr w:rsidR="00F96709" w:rsidRPr="00B32EB7" w14:paraId="6C55233A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0EFAE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7BCE8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36C9D3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E990AC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5FFB6A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3CDEAF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37BCDC" w14:textId="77777777" w:rsidR="00F96709" w:rsidRPr="00B32EB7" w:rsidRDefault="00F96709" w:rsidP="00F96709"/>
        </w:tc>
      </w:tr>
      <w:tr w:rsidR="00F96709" w:rsidRPr="00B32EB7" w14:paraId="440C4B75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56A13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331413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95E716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EE3BA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031AE8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C02EE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795DB2" w14:textId="77777777" w:rsidR="00F96709" w:rsidRPr="00B32EB7" w:rsidRDefault="00F96709" w:rsidP="00F96709"/>
        </w:tc>
      </w:tr>
      <w:tr w:rsidR="00F96709" w:rsidRPr="00B32EB7" w14:paraId="51D0E748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7A085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5E010" w14:textId="77777777" w:rsidR="00F96709" w:rsidRPr="00B32EB7" w:rsidRDefault="00F96709" w:rsidP="00F96709"/>
        </w:tc>
        <w:tc>
          <w:tcPr>
            <w:tcW w:w="37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C1A62C" w14:textId="7FE914A0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0B03E" w14:textId="77777777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6C45EE39" w14:textId="0CB4673C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</w:tr>
      <w:tr w:rsidR="00F96709" w:rsidRPr="00B32EB7" w14:paraId="02369D1B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5A89F" w14:textId="77777777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62B214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68CB1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6063EE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E65E14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B3FD14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00E3FA" w14:textId="77777777" w:rsidR="00F96709" w:rsidRPr="00B32EB7" w:rsidRDefault="00F96709" w:rsidP="00F96709"/>
        </w:tc>
      </w:tr>
      <w:tr w:rsidR="00F96709" w:rsidRPr="00B32EB7" w14:paraId="1C1B23AC" w14:textId="77777777" w:rsidTr="001E616C">
        <w:trPr>
          <w:gridAfter w:val="3"/>
          <w:wAfter w:w="3516" w:type="dxa"/>
          <w:trHeight w:val="270"/>
        </w:trPr>
        <w:tc>
          <w:tcPr>
            <w:tcW w:w="1726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35B987" w14:textId="2BC9484B" w:rsidR="00F96709" w:rsidRPr="00B32EB7" w:rsidRDefault="00F96709" w:rsidP="00F967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6709" w:rsidRPr="00B32EB7" w14:paraId="29A7C77B" w14:textId="77777777" w:rsidTr="001E616C">
        <w:trPr>
          <w:gridAfter w:val="3"/>
          <w:wAfter w:w="3516" w:type="dxa"/>
          <w:trHeight w:val="270"/>
        </w:trPr>
        <w:tc>
          <w:tcPr>
            <w:tcW w:w="12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344DB9" w14:textId="63E73CFC" w:rsidR="00F96709" w:rsidRPr="00B32EB7" w:rsidRDefault="00F96709" w:rsidP="00F967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969167" w14:textId="77777777" w:rsidR="00F96709" w:rsidRPr="00B32EB7" w:rsidRDefault="00F96709" w:rsidP="00F967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500D2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0D6169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5EF347" w14:textId="77777777" w:rsidR="00F96709" w:rsidRPr="00B32EB7" w:rsidRDefault="00F96709" w:rsidP="00F96709"/>
        </w:tc>
      </w:tr>
      <w:tr w:rsidR="00F96709" w:rsidRPr="00B32EB7" w14:paraId="46923AA0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C879C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0B41EB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EC8A78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88FCFB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DE56D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3761F0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4F7C5" w14:textId="77777777" w:rsidR="00F96709" w:rsidRPr="00B32EB7" w:rsidRDefault="00F96709" w:rsidP="00F96709"/>
        </w:tc>
      </w:tr>
      <w:tr w:rsidR="00F96709" w:rsidRPr="00B32EB7" w14:paraId="0858B3FE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FE1EA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EACD64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D620B5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1C679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80092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DAE18A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B58C2" w14:textId="77777777" w:rsidR="00F96709" w:rsidRPr="00B32EB7" w:rsidRDefault="00F96709" w:rsidP="00F96709"/>
        </w:tc>
      </w:tr>
      <w:tr w:rsidR="00F96709" w:rsidRPr="00B32EB7" w14:paraId="01CA5ACE" w14:textId="77777777" w:rsidTr="001E616C">
        <w:trPr>
          <w:gridAfter w:val="3"/>
          <w:wAfter w:w="3516" w:type="dxa"/>
          <w:trHeight w:val="270"/>
        </w:trPr>
        <w:tc>
          <w:tcPr>
            <w:tcW w:w="11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FDBC84" w14:textId="391B8449" w:rsidR="00F96709" w:rsidRPr="00B32EB7" w:rsidRDefault="00F96709" w:rsidP="00F967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35E8FD" w14:textId="77777777" w:rsidR="00F96709" w:rsidRPr="00B32EB7" w:rsidRDefault="00F96709" w:rsidP="00F967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3802AF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CBC611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7A79DB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18DD0" w14:textId="77777777" w:rsidR="00F96709" w:rsidRPr="00B32EB7" w:rsidRDefault="00F96709" w:rsidP="00F96709"/>
        </w:tc>
      </w:tr>
      <w:tr w:rsidR="00F96709" w:rsidRPr="00B32EB7" w14:paraId="2E605CFF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A3613" w14:textId="77777777" w:rsidR="00F96709" w:rsidRPr="00B32EB7" w:rsidRDefault="00F96709" w:rsidP="00F96709"/>
        </w:tc>
        <w:tc>
          <w:tcPr>
            <w:tcW w:w="1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95B4F" w14:textId="1DC3E15B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0BF78" w14:textId="77777777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7E02EE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36857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067917" w14:textId="6FAEBE35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</w:tr>
      <w:tr w:rsidR="00F96709" w:rsidRPr="00B32EB7" w14:paraId="5698FBF0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DC5CDB" w14:textId="77777777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E31C91" w14:textId="7EA91B53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BCCCD" w14:textId="77777777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7CC46A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7FE95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3E7F6E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AB8EFB" w14:textId="77777777" w:rsidR="00F96709" w:rsidRPr="00B32EB7" w:rsidRDefault="00F96709" w:rsidP="00F96709"/>
        </w:tc>
      </w:tr>
      <w:tr w:rsidR="00F96709" w:rsidRPr="00B32EB7" w14:paraId="4E8D166E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060E56" w14:textId="77777777" w:rsidR="00F96709" w:rsidRPr="00B32EB7" w:rsidRDefault="00F96709" w:rsidP="00F96709"/>
        </w:tc>
        <w:tc>
          <w:tcPr>
            <w:tcW w:w="1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60E583" w14:textId="28D30D39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1BE7D" w14:textId="77777777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58A77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9DD4E4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FD0A9D" w14:textId="388A32FE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</w:tr>
      <w:tr w:rsidR="00F96709" w:rsidRPr="00B32EB7" w14:paraId="45BCDC88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25B4C" w14:textId="77777777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952437" w14:textId="59BCE4FE" w:rsidR="00F96709" w:rsidRPr="006502F1" w:rsidRDefault="006502F1" w:rsidP="006502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  <w:r w:rsidRPr="006502F1">
              <w:rPr>
                <w:rFonts w:ascii="Arial" w:hAnsi="Arial" w:cs="Arial"/>
                <w:b/>
                <w:sz w:val="28"/>
                <w:szCs w:val="28"/>
              </w:rPr>
              <w:t>Variance Analysis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9B0EE6" w14:textId="77777777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975AE2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8654F6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6386F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5FD6B6" w14:textId="77777777" w:rsidR="00F96709" w:rsidRPr="00B32EB7" w:rsidRDefault="00F96709" w:rsidP="00F96709"/>
        </w:tc>
      </w:tr>
      <w:tr w:rsidR="00F96709" w:rsidRPr="00B32EB7" w14:paraId="6A11AA7B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53421" w14:textId="77777777" w:rsidR="00F96709" w:rsidRPr="00B32EB7" w:rsidRDefault="00F96709" w:rsidP="00F96709"/>
        </w:tc>
        <w:tc>
          <w:tcPr>
            <w:tcW w:w="1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DD751" w14:textId="4A7D7583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A05AE" w14:textId="77777777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8DA73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B13988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F8E262" w14:textId="2ABDB2B4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</w:tr>
      <w:tr w:rsidR="00F96709" w:rsidRPr="00B32EB7" w14:paraId="786F477C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C62B91" w14:textId="77777777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227" w:type="dxa"/>
              <w:tblLook w:val="04A0" w:firstRow="1" w:lastRow="0" w:firstColumn="1" w:lastColumn="0" w:noHBand="0" w:noVBand="1"/>
            </w:tblPr>
            <w:tblGrid>
              <w:gridCol w:w="3855"/>
              <w:gridCol w:w="394"/>
              <w:gridCol w:w="1072"/>
              <w:gridCol w:w="272"/>
              <w:gridCol w:w="995"/>
              <w:gridCol w:w="222"/>
              <w:gridCol w:w="1058"/>
              <w:gridCol w:w="1006"/>
              <w:gridCol w:w="1872"/>
            </w:tblGrid>
            <w:tr w:rsidR="009F1656" w:rsidRPr="009F1656" w14:paraId="27804AA5" w14:textId="77777777" w:rsidTr="009F1656">
              <w:trPr>
                <w:trHeight w:val="315"/>
              </w:trPr>
              <w:tc>
                <w:tcPr>
                  <w:tcW w:w="73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53C0F" w14:textId="77777777" w:rsidR="009F1656" w:rsidRDefault="009F1656" w:rsidP="006502F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F165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Settrington</w:t>
                  </w:r>
                  <w:proofErr w:type="spellEnd"/>
                  <w:r w:rsidRPr="009F165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Parish Council</w:t>
                  </w:r>
                </w:p>
                <w:p w14:paraId="361ECCB5" w14:textId="7C88774A" w:rsidR="006502F1" w:rsidRPr="009F1656" w:rsidRDefault="006502F1" w:rsidP="006502F1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01E35" w14:textId="77777777" w:rsidR="009F1656" w:rsidRPr="009F1656" w:rsidRDefault="009F1656" w:rsidP="009F165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B3CB04" w14:textId="77777777" w:rsidR="009F1656" w:rsidRPr="009F1656" w:rsidRDefault="009F1656" w:rsidP="009F1656"/>
              </w:tc>
            </w:tr>
            <w:tr w:rsidR="009F1656" w:rsidRPr="009F1656" w14:paraId="4B62DE10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C6EE2" w14:textId="77777777" w:rsidR="009F1656" w:rsidRPr="009F1656" w:rsidRDefault="009F1656" w:rsidP="009F165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Financial Year ending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6D739" w14:textId="77777777" w:rsidR="009F1656" w:rsidRPr="009F1656" w:rsidRDefault="009F1656" w:rsidP="009F165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26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BA11D" w14:textId="77777777" w:rsidR="009F1656" w:rsidRPr="009F1656" w:rsidRDefault="009F1656" w:rsidP="009F165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31st March 2018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0B5AB" w14:textId="77777777" w:rsidR="009F1656" w:rsidRPr="009F1656" w:rsidRDefault="009F1656" w:rsidP="009F165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563CB0" w14:textId="77777777" w:rsidR="009F1656" w:rsidRPr="009F1656" w:rsidRDefault="009F1656" w:rsidP="009F1656"/>
              </w:tc>
            </w:tr>
            <w:tr w:rsidR="009F1656" w:rsidRPr="009F1656" w14:paraId="15FC8C1D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DF982" w14:textId="77777777" w:rsidR="009F1656" w:rsidRPr="009F1656" w:rsidRDefault="009F1656" w:rsidP="009F1656"/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9C713" w14:textId="77777777" w:rsidR="009F1656" w:rsidRPr="009F1656" w:rsidRDefault="009F1656" w:rsidP="009F1656"/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6C505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2017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13599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1EDE5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2018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056B0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A7860" w14:textId="77777777" w:rsidR="009F1656" w:rsidRPr="009F1656" w:rsidRDefault="009F1656" w:rsidP="009F165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Variance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8DDEF" w14:textId="77777777" w:rsidR="009F1656" w:rsidRPr="009F1656" w:rsidRDefault="009F1656" w:rsidP="009F165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46D23E" w14:textId="77777777" w:rsidR="009F1656" w:rsidRPr="009F1656" w:rsidRDefault="009F1656" w:rsidP="009F1656"/>
              </w:tc>
            </w:tr>
            <w:tr w:rsidR="009F1656" w:rsidRPr="009F1656" w14:paraId="51607DD3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7E41E" w14:textId="77777777" w:rsidR="009F1656" w:rsidRPr="009F1656" w:rsidRDefault="009F1656" w:rsidP="009F165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Receipts &amp; payments report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7137D" w14:textId="77777777" w:rsidR="009F1656" w:rsidRPr="009F1656" w:rsidRDefault="009F1656" w:rsidP="009F165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36BEA" w14:textId="77777777" w:rsidR="009F1656" w:rsidRPr="009F1656" w:rsidRDefault="009F1656" w:rsidP="009F1656"/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FD11E" w14:textId="77777777" w:rsidR="009F1656" w:rsidRPr="009F1656" w:rsidRDefault="009F1656" w:rsidP="009F1656"/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62EF5" w14:textId="77777777" w:rsidR="009F1656" w:rsidRPr="009F1656" w:rsidRDefault="009F1656" w:rsidP="009F1656"/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45CA6" w14:textId="77777777" w:rsidR="009F1656" w:rsidRPr="009F1656" w:rsidRDefault="009F1656" w:rsidP="009F1656">
                  <w:pPr>
                    <w:jc w:val="center"/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318A9" w14:textId="77777777" w:rsidR="009F1656" w:rsidRPr="009F1656" w:rsidRDefault="009F1656" w:rsidP="009F1656"/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5C265" w14:textId="77777777" w:rsidR="009F1656" w:rsidRPr="009F1656" w:rsidRDefault="009F1656" w:rsidP="009F1656"/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0F5C9A" w14:textId="77777777" w:rsidR="009F1656" w:rsidRPr="009F1656" w:rsidRDefault="009F1656" w:rsidP="009F1656"/>
              </w:tc>
            </w:tr>
            <w:tr w:rsidR="009F1656" w:rsidRPr="009F1656" w14:paraId="696B1F1A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7E77B" w14:textId="77777777" w:rsidR="009F1656" w:rsidRPr="009F1656" w:rsidRDefault="009F1656" w:rsidP="009F165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Receipts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86619" w14:textId="77777777" w:rsidR="009F1656" w:rsidRPr="009F1656" w:rsidRDefault="009F1656" w:rsidP="009F165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1B635" w14:textId="77777777" w:rsidR="009F1656" w:rsidRPr="009F1656" w:rsidRDefault="009F1656" w:rsidP="009F1656"/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7E319" w14:textId="77777777" w:rsidR="009F1656" w:rsidRPr="009F1656" w:rsidRDefault="009F1656" w:rsidP="009F1656">
                  <w:pPr>
                    <w:jc w:val="center"/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019BC" w14:textId="77777777" w:rsidR="009F1656" w:rsidRPr="009F1656" w:rsidRDefault="009F1656" w:rsidP="009F1656">
                  <w:pPr>
                    <w:jc w:val="center"/>
                  </w:pP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83176" w14:textId="77777777" w:rsidR="009F1656" w:rsidRPr="009F1656" w:rsidRDefault="009F1656" w:rsidP="009F1656">
                  <w:pPr>
                    <w:jc w:val="center"/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E78D8" w14:textId="77777777" w:rsidR="009F1656" w:rsidRPr="009F1656" w:rsidRDefault="009F1656" w:rsidP="009F1656">
                  <w:pPr>
                    <w:jc w:val="center"/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EF5C5" w14:textId="77777777" w:rsidR="009F1656" w:rsidRPr="009F1656" w:rsidRDefault="009F1656" w:rsidP="009F1656">
                  <w:pPr>
                    <w:jc w:val="center"/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6777C9" w14:textId="77777777" w:rsidR="009F1656" w:rsidRPr="009F1656" w:rsidRDefault="009F1656" w:rsidP="009F1656"/>
              </w:tc>
            </w:tr>
            <w:tr w:rsidR="009F1656" w:rsidRPr="009F1656" w14:paraId="7E4725B9" w14:textId="77777777" w:rsidTr="009F1656">
              <w:trPr>
                <w:trHeight w:val="270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5146B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Precept Box 2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D1CE4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A56BC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3,650.00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E202C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50276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3,650.00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C57D7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28709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0.00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31307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8DB435" w14:textId="77777777" w:rsidR="009F1656" w:rsidRPr="009F1656" w:rsidRDefault="009F1656" w:rsidP="009F1656"/>
              </w:tc>
            </w:tr>
            <w:tr w:rsidR="009F1656" w:rsidRPr="009F1656" w14:paraId="4C13D3B6" w14:textId="77777777" w:rsidTr="009F1656">
              <w:trPr>
                <w:trHeight w:val="270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F2D8F" w14:textId="77777777" w:rsidR="009F1656" w:rsidRPr="009F1656" w:rsidRDefault="009F1656" w:rsidP="009F1656"/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38A76" w14:textId="77777777" w:rsidR="009F1656" w:rsidRPr="009F1656" w:rsidRDefault="009F1656" w:rsidP="009F1656"/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39D98" w14:textId="77777777" w:rsidR="009F1656" w:rsidRPr="009F1656" w:rsidRDefault="009F1656" w:rsidP="009F1656"/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1AA0F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5D31F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125A6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E45E5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C2DF2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68E5" w14:textId="77777777" w:rsidR="009F1656" w:rsidRPr="009F1656" w:rsidRDefault="009F1656" w:rsidP="009F1656"/>
              </w:tc>
            </w:tr>
            <w:tr w:rsidR="009F1656" w:rsidRPr="009F1656" w14:paraId="7500D683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DC1A3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VAT Reclaim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A5FDC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C4600" w14:textId="77777777" w:rsidR="009F1656" w:rsidRPr="009F1656" w:rsidRDefault="009F1656" w:rsidP="009F1656"/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647FE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49484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477.67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28376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A3B47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477.67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104E9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E62AB3" w14:textId="77777777" w:rsidR="009F1656" w:rsidRPr="009F1656" w:rsidRDefault="009F1656" w:rsidP="009F1656"/>
              </w:tc>
            </w:tr>
            <w:tr w:rsidR="009F1656" w:rsidRPr="009F1656" w14:paraId="5F252799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2565A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9F1656">
                    <w:rPr>
                      <w:rFonts w:ascii="Arial" w:hAnsi="Arial" w:cs="Arial"/>
                    </w:rPr>
                    <w:t>Grascutting</w:t>
                  </w:r>
                  <w:proofErr w:type="spellEnd"/>
                  <w:r w:rsidRPr="009F1656">
                    <w:rPr>
                      <w:rFonts w:ascii="Arial" w:hAnsi="Arial" w:cs="Arial"/>
                    </w:rPr>
                    <w:t xml:space="preserve"> - NYCC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790C9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A63E8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0.00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7A2E9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18037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201.84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080F8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06C68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201.84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BA21B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16B4DD" w14:textId="77777777" w:rsidR="009F1656" w:rsidRPr="009F1656" w:rsidRDefault="009F1656" w:rsidP="009F1656"/>
              </w:tc>
            </w:tr>
            <w:tr w:rsidR="009F1656" w:rsidRPr="009F1656" w14:paraId="245311BA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D03F5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Chestnut Cottage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D981D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1364C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1.00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CF06E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0783D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0.00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1928E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015A0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-1.00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A4BE8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EEC046" w14:textId="77777777" w:rsidR="009F1656" w:rsidRPr="009F1656" w:rsidRDefault="009F1656" w:rsidP="009F1656"/>
              </w:tc>
            </w:tr>
            <w:tr w:rsidR="009F1656" w:rsidRPr="009F1656" w14:paraId="3954DD97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BCD4F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BEDK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02725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A68F1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2.30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8CFB9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5D4E1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2.30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4B26D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DCEA5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0.00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D81FB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50658E" w14:textId="77777777" w:rsidR="009F1656" w:rsidRPr="009F1656" w:rsidRDefault="009F1656" w:rsidP="009F1656"/>
              </w:tc>
            </w:tr>
            <w:tr w:rsidR="009F1656" w:rsidRPr="009F1656" w14:paraId="143856C2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5BE01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Grant - Transparency fund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6DF2A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C2DF1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0.00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B4EAB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5C0FA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360.00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8FBE9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4B8E4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360.00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5D2DB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D6E5BE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 xml:space="preserve"> 'one off' income</w:t>
                  </w:r>
                </w:p>
              </w:tc>
            </w:tr>
            <w:tr w:rsidR="009F1656" w:rsidRPr="009F1656" w14:paraId="6474D9C8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514CF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Skipton Fixed Rate bonds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C3C37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EDCDA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11.06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B6CFC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0FEEE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9.56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09BD8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78DD4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-1.50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8C81F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621964" w14:textId="77777777" w:rsidR="009F1656" w:rsidRPr="009F1656" w:rsidRDefault="009F1656" w:rsidP="009F1656"/>
              </w:tc>
            </w:tr>
            <w:tr w:rsidR="009F1656" w:rsidRPr="009F1656" w14:paraId="2EE0940C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3C04B" w14:textId="77777777" w:rsidR="009F1656" w:rsidRPr="009F1656" w:rsidRDefault="009F1656" w:rsidP="009F1656"/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4FA00" w14:textId="77777777" w:rsidR="009F1656" w:rsidRPr="009F1656" w:rsidRDefault="009F1656" w:rsidP="009F1656"/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7BC78" w14:textId="77777777" w:rsidR="009F1656" w:rsidRPr="009F1656" w:rsidRDefault="009F1656" w:rsidP="009F1656"/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64C11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10769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61BD0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5DE25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0.00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7F446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D32288" w14:textId="77777777" w:rsidR="009F1656" w:rsidRPr="009F1656" w:rsidRDefault="009F1656" w:rsidP="009F1656"/>
              </w:tc>
            </w:tr>
            <w:tr w:rsidR="009F1656" w:rsidRPr="009F1656" w14:paraId="42AD6B80" w14:textId="77777777" w:rsidTr="009F1656">
              <w:trPr>
                <w:trHeight w:val="270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C65A0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Total Box 3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3A017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15AA9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14.36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FEA1A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49FB8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1,051.37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01921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0E52D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1,037.01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4AF30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B194FD" w14:textId="77777777" w:rsidR="009F1656" w:rsidRPr="009F1656" w:rsidRDefault="009F1656" w:rsidP="009F1656"/>
              </w:tc>
            </w:tr>
            <w:tr w:rsidR="009F1656" w:rsidRPr="009F1656" w14:paraId="18B5A41C" w14:textId="77777777" w:rsidTr="009F1656">
              <w:trPr>
                <w:trHeight w:val="270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1F32E" w14:textId="77777777" w:rsidR="009F1656" w:rsidRPr="009F1656" w:rsidRDefault="009F1656" w:rsidP="009F1656"/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AF1D7" w14:textId="77777777" w:rsidR="009F1656" w:rsidRPr="009F1656" w:rsidRDefault="009F1656" w:rsidP="009F1656"/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7CC5E8" w14:textId="77777777" w:rsidR="009F1656" w:rsidRPr="009F1656" w:rsidRDefault="009F1656" w:rsidP="009F1656"/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13869" w14:textId="77777777" w:rsidR="009F1656" w:rsidRPr="009F1656" w:rsidRDefault="009F1656" w:rsidP="009F1656">
                  <w:pPr>
                    <w:jc w:val="center"/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DF9E5" w14:textId="77777777" w:rsidR="009F1656" w:rsidRPr="009F1656" w:rsidRDefault="009F1656" w:rsidP="009F1656">
                  <w:pPr>
                    <w:jc w:val="center"/>
                  </w:pP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8B9CE" w14:textId="77777777" w:rsidR="009F1656" w:rsidRPr="009F1656" w:rsidRDefault="009F1656" w:rsidP="009F1656">
                  <w:pPr>
                    <w:jc w:val="center"/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CF829" w14:textId="77777777" w:rsidR="009F1656" w:rsidRPr="009F1656" w:rsidRDefault="009F1656" w:rsidP="009F1656">
                  <w:pPr>
                    <w:jc w:val="center"/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9456A" w14:textId="77777777" w:rsidR="009F1656" w:rsidRPr="009F1656" w:rsidRDefault="009F1656" w:rsidP="009F1656">
                  <w:pPr>
                    <w:jc w:val="center"/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48CB8D" w14:textId="77777777" w:rsidR="009F1656" w:rsidRPr="009F1656" w:rsidRDefault="009F1656" w:rsidP="009F1656"/>
              </w:tc>
            </w:tr>
            <w:tr w:rsidR="009F1656" w:rsidRPr="009F1656" w14:paraId="0A84EC9A" w14:textId="77777777" w:rsidTr="009F1656">
              <w:trPr>
                <w:trHeight w:val="270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58F61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Total Income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A4179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E9281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3,664.36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726A6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2623B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4,701.37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F468D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27640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1,037.01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F45BA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28.30%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72A732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F1656" w:rsidRPr="009F1656" w14:paraId="2C4B5BC8" w14:textId="77777777" w:rsidTr="009F1656">
              <w:trPr>
                <w:trHeight w:val="270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595B5" w14:textId="77777777" w:rsidR="009F1656" w:rsidRPr="009F1656" w:rsidRDefault="009F1656" w:rsidP="009F1656"/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CF85A" w14:textId="77777777" w:rsidR="009F1656" w:rsidRPr="009F1656" w:rsidRDefault="009F1656" w:rsidP="009F1656"/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065FF" w14:textId="77777777" w:rsidR="009F1656" w:rsidRPr="009F1656" w:rsidRDefault="009F1656" w:rsidP="009F1656"/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59E2E" w14:textId="77777777" w:rsidR="009F1656" w:rsidRPr="009F1656" w:rsidRDefault="009F1656" w:rsidP="009F1656">
                  <w:pPr>
                    <w:jc w:val="center"/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253E9" w14:textId="77777777" w:rsidR="009F1656" w:rsidRPr="009F1656" w:rsidRDefault="009F1656" w:rsidP="009F1656">
                  <w:pPr>
                    <w:jc w:val="center"/>
                  </w:pP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9B53C" w14:textId="77777777" w:rsidR="009F1656" w:rsidRPr="009F1656" w:rsidRDefault="009F1656" w:rsidP="009F1656">
                  <w:pPr>
                    <w:jc w:val="center"/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AA35A" w14:textId="77777777" w:rsidR="009F1656" w:rsidRPr="009F1656" w:rsidRDefault="009F1656" w:rsidP="009F1656">
                  <w:pPr>
                    <w:jc w:val="center"/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98464" w14:textId="77777777" w:rsidR="009F1656" w:rsidRPr="009F1656" w:rsidRDefault="009F1656" w:rsidP="009F1656">
                  <w:pPr>
                    <w:jc w:val="center"/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8E239" w14:textId="77777777" w:rsidR="009F1656" w:rsidRPr="009F1656" w:rsidRDefault="009F1656" w:rsidP="009F1656"/>
              </w:tc>
            </w:tr>
            <w:tr w:rsidR="009F1656" w:rsidRPr="009F1656" w14:paraId="5ACAA347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CCE89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Clerk's salary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C5788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6B641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967.08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A97C7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DA807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1,012.88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3DC41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55691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-45.80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6F847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-4.74%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BFA285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F1656" w:rsidRPr="009F1656" w14:paraId="1882BC7E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6C844" w14:textId="77777777" w:rsidR="009F1656" w:rsidRPr="009F1656" w:rsidRDefault="009F1656" w:rsidP="009F1656"/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D9AA3" w14:textId="77777777" w:rsidR="009F1656" w:rsidRPr="009F1656" w:rsidRDefault="009F1656" w:rsidP="009F1656"/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2596D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D67F7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A3F81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30A5B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144BD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6CDEB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56803F" w14:textId="77777777" w:rsidR="009F1656" w:rsidRPr="009F1656" w:rsidRDefault="009F1656" w:rsidP="009F1656"/>
              </w:tc>
            </w:tr>
            <w:tr w:rsidR="009F1656" w:rsidRPr="009F1656" w14:paraId="4D0AEFF5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5EBD0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Totals - Box 4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473B0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6FAB5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967.08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CCE70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892F9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1,012.88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B5711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7DD47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-45.80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0A5D1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-4.74%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B5FF2B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F1656" w:rsidRPr="009F1656" w14:paraId="568C0F5B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473F4" w14:textId="77777777" w:rsidR="009F1656" w:rsidRPr="009F1656" w:rsidRDefault="009F1656" w:rsidP="009F1656"/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12B56" w14:textId="77777777" w:rsidR="009F1656" w:rsidRPr="009F1656" w:rsidRDefault="009F1656" w:rsidP="009F1656"/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857F6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34A6B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A9A60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134DC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5A98D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64098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C8CDCC" w14:textId="77777777" w:rsidR="009F1656" w:rsidRPr="009F1656" w:rsidRDefault="009F1656" w:rsidP="009F1656"/>
              </w:tc>
            </w:tr>
            <w:tr w:rsidR="009F1656" w:rsidRPr="009F1656" w14:paraId="1619117C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606D3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YLCA Membership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0B4A6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F4901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119.00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07937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70242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122.00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E5832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A552C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-3.00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25F1D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-2.52%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C7A530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F1656" w:rsidRPr="009F1656" w14:paraId="05458DB3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07CDD" w14:textId="3019B2FF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Street Lighting Maint</w:t>
                  </w:r>
                  <w:r w:rsidR="006502F1">
                    <w:rPr>
                      <w:rFonts w:ascii="Arial" w:hAnsi="Arial" w:cs="Arial"/>
                    </w:rPr>
                    <w:t>en</w:t>
                  </w:r>
                  <w:r w:rsidRPr="009F1656">
                    <w:rPr>
                      <w:rFonts w:ascii="Arial" w:hAnsi="Arial" w:cs="Arial"/>
                    </w:rPr>
                    <w:t>ance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31AAE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34A5F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378.00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8EB16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F9D42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0.00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0C6E4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AF178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378.00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E5DDD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100.00%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63B5E2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Bi-annual inspection</w:t>
                  </w:r>
                </w:p>
              </w:tc>
            </w:tr>
            <w:tr w:rsidR="009F1656" w:rsidRPr="009F1656" w14:paraId="7F2EAECA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9C366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Street light energy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A02D0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AA879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681.40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E0BAA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24D33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682.41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89291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B9407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-1.01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A91BA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-0.15%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558DD3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F1656" w:rsidRPr="009F1656" w14:paraId="7B95F8E3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4851A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Bus shelter seat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30AE5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59B82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50.00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B730F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A066D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566BA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2D353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50.00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1E441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E67EE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 xml:space="preserve"> 'one off' expenditure</w:t>
                  </w:r>
                </w:p>
              </w:tc>
            </w:tr>
            <w:tr w:rsidR="009F1656" w:rsidRPr="009F1656" w14:paraId="4A66D4CD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A1E17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 xml:space="preserve">Village Hall Rent 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13B7C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3E9CC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55.00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D2A93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71FB8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132.00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8B946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88DB1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-77.00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0A248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7E7BF8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2 x years-2016-17</w:t>
                  </w:r>
                </w:p>
              </w:tc>
            </w:tr>
            <w:tr w:rsidR="009F1656" w:rsidRPr="009F1656" w14:paraId="1183822E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E921D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Zurich Insurance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853F9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A77CE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423.43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31FE2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AF94B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435.12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A8411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96780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-11.69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485D8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FA255" w14:textId="77777777" w:rsidR="009F1656" w:rsidRPr="009F1656" w:rsidRDefault="009F1656" w:rsidP="009F1656"/>
              </w:tc>
            </w:tr>
            <w:tr w:rsidR="009F1656" w:rsidRPr="009F1656" w14:paraId="08A68A96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5D661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Audit fees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E45DE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B2E96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0.00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721A3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22855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20E9B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74653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0.00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194DA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58399A" w14:textId="77777777" w:rsidR="009F1656" w:rsidRPr="009F1656" w:rsidRDefault="009F1656" w:rsidP="009F1656"/>
              </w:tc>
            </w:tr>
            <w:tr w:rsidR="009F1656" w:rsidRPr="009F1656" w14:paraId="161C0EB7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F5476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Printing &amp; Stationary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82701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D402F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87.96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41759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0AE16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50.09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36C77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4EF6A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37.87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19BB6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EF65AA" w14:textId="77777777" w:rsidR="009F1656" w:rsidRPr="009F1656" w:rsidRDefault="009F1656" w:rsidP="009F1656"/>
              </w:tc>
            </w:tr>
            <w:tr w:rsidR="009F1656" w:rsidRPr="009F1656" w14:paraId="477F18B9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D41CB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9F1656">
                    <w:rPr>
                      <w:rFonts w:ascii="Arial" w:hAnsi="Arial" w:cs="Arial"/>
                    </w:rPr>
                    <w:t>Grasscutting</w:t>
                  </w:r>
                  <w:proofErr w:type="spellEnd"/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1F53D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A25F6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1,293.00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F3180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ABAE5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1,257.50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089EE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845C7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35.50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9C6B8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298279" w14:textId="77777777" w:rsidR="009F1656" w:rsidRPr="009F1656" w:rsidRDefault="009F1656" w:rsidP="009F1656"/>
              </w:tc>
            </w:tr>
            <w:tr w:rsidR="009F1656" w:rsidRPr="009F1656" w14:paraId="04842FF1" w14:textId="77777777" w:rsidTr="009F1656">
              <w:trPr>
                <w:trHeight w:val="510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456F5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Care of village trees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8E877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B19FD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0C2F1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3950F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300.00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A1D70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84C58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-300.00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5B324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E670DA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No work undertaken in prior year</w:t>
                  </w:r>
                </w:p>
              </w:tc>
            </w:tr>
            <w:tr w:rsidR="009F1656" w:rsidRPr="009F1656" w14:paraId="004F3505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FF4BC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 xml:space="preserve">Miscellaneous 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CB55F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6FEFC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599.99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104F4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7E4C6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600.00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05B7F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2C943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-0.01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FFD08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8B191C" w14:textId="77777777" w:rsidR="009F1656" w:rsidRPr="009F1656" w:rsidRDefault="009F1656" w:rsidP="009F1656"/>
              </w:tc>
            </w:tr>
            <w:tr w:rsidR="009F1656" w:rsidRPr="009F1656" w14:paraId="3C834528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1BF61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YLCA Course fees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7DFC8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0C0F7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79E3F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E9A8C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284.75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BC785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23148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9434B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474734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 xml:space="preserve"> 'one off' expenditure</w:t>
                  </w:r>
                </w:p>
              </w:tc>
            </w:tr>
            <w:tr w:rsidR="009F1656" w:rsidRPr="009F1656" w14:paraId="564C397A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0EA16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9F1656">
                    <w:rPr>
                      <w:rFonts w:ascii="Arial" w:hAnsi="Arial" w:cs="Arial"/>
                    </w:rPr>
                    <w:t>Settrington</w:t>
                  </w:r>
                  <w:proofErr w:type="spellEnd"/>
                  <w:r w:rsidRPr="009F1656">
                    <w:rPr>
                      <w:rFonts w:ascii="Arial" w:hAnsi="Arial" w:cs="Arial"/>
                    </w:rPr>
                    <w:t xml:space="preserve"> Cemetery fund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101FF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6495B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350.00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93154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6345D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350.00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3AD41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A4571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0.00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6EE0B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870EB7" w14:textId="77777777" w:rsidR="009F1656" w:rsidRPr="009F1656" w:rsidRDefault="009F1656" w:rsidP="009F1656"/>
              </w:tc>
            </w:tr>
            <w:tr w:rsidR="009F1656" w:rsidRPr="009F1656" w14:paraId="7808125A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5E399" w14:textId="77777777" w:rsidR="009F1656" w:rsidRPr="009F1656" w:rsidRDefault="009F1656" w:rsidP="009F1656"/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93C1A" w14:textId="77777777" w:rsidR="009F1656" w:rsidRPr="009F1656" w:rsidRDefault="009F1656" w:rsidP="009F1656"/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36AEB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97910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61D6C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3A46E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7F4E3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A9C01" w14:textId="77777777" w:rsidR="009F1656" w:rsidRPr="009F1656" w:rsidRDefault="009F1656" w:rsidP="009F1656">
                  <w:pPr>
                    <w:jc w:val="right"/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FFAFCC" w14:textId="77777777" w:rsidR="009F1656" w:rsidRPr="009F1656" w:rsidRDefault="009F1656" w:rsidP="009F1656"/>
              </w:tc>
            </w:tr>
            <w:tr w:rsidR="009F1656" w:rsidRPr="009F1656" w14:paraId="1FDD4D20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5009A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Totals - Box 6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5022B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0E684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4,037.78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826F5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B36AF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4,213.87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D9B76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1C712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108.66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EE922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2.69%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22B744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F1656" w:rsidRPr="009F1656" w14:paraId="0DC1344D" w14:textId="77777777" w:rsidTr="009F1656">
              <w:trPr>
                <w:trHeight w:val="270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4788E" w14:textId="77777777" w:rsidR="009F1656" w:rsidRPr="009F1656" w:rsidRDefault="009F1656" w:rsidP="009F1656"/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18E57" w14:textId="77777777" w:rsidR="009F1656" w:rsidRPr="009F1656" w:rsidRDefault="009F1656" w:rsidP="009F1656"/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E86A1" w14:textId="77777777" w:rsidR="009F1656" w:rsidRPr="009F1656" w:rsidRDefault="009F1656" w:rsidP="009F1656"/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FC553" w14:textId="77777777" w:rsidR="009F1656" w:rsidRPr="009F1656" w:rsidRDefault="009F1656" w:rsidP="009F1656"/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1DE24" w14:textId="77777777" w:rsidR="009F1656" w:rsidRPr="009F1656" w:rsidRDefault="009F1656" w:rsidP="009F1656"/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3CE83" w14:textId="77777777" w:rsidR="009F1656" w:rsidRPr="009F1656" w:rsidRDefault="009F1656" w:rsidP="009F1656"/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663B7" w14:textId="77777777" w:rsidR="009F1656" w:rsidRPr="009F1656" w:rsidRDefault="009F1656" w:rsidP="009F1656"/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C1B13" w14:textId="77777777" w:rsidR="009F1656" w:rsidRPr="009F1656" w:rsidRDefault="009F1656" w:rsidP="009F1656"/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479F91" w14:textId="77777777" w:rsidR="009F1656" w:rsidRPr="009F1656" w:rsidRDefault="009F1656" w:rsidP="009F1656"/>
              </w:tc>
            </w:tr>
            <w:tr w:rsidR="009F1656" w:rsidRPr="009F1656" w14:paraId="29835600" w14:textId="77777777" w:rsidTr="009F1656">
              <w:trPr>
                <w:trHeight w:val="270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03168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Total - Expenses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44EE7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3D1E0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5,004.86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7760A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81442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5,226.75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DEB69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D0745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62.86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C99A9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1.26%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3FE00E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F1656" w:rsidRPr="009F1656" w14:paraId="00C95DAB" w14:textId="77777777" w:rsidTr="009F1656">
              <w:trPr>
                <w:trHeight w:val="270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6FA78" w14:textId="77777777" w:rsidR="009F1656" w:rsidRPr="009F1656" w:rsidRDefault="009F1656" w:rsidP="009F1656"/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3977A" w14:textId="77777777" w:rsidR="009F1656" w:rsidRPr="009F1656" w:rsidRDefault="009F1656" w:rsidP="009F1656"/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6DA8B" w14:textId="77777777" w:rsidR="009F1656" w:rsidRPr="009F1656" w:rsidRDefault="009F1656" w:rsidP="009F1656"/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ADB50" w14:textId="77777777" w:rsidR="009F1656" w:rsidRPr="009F1656" w:rsidRDefault="009F1656" w:rsidP="009F1656"/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C7D94" w14:textId="77777777" w:rsidR="009F1656" w:rsidRPr="009F1656" w:rsidRDefault="009F1656" w:rsidP="009F1656"/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A77CD" w14:textId="77777777" w:rsidR="009F1656" w:rsidRPr="009F1656" w:rsidRDefault="009F1656" w:rsidP="009F1656"/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2AF91" w14:textId="77777777" w:rsidR="009F1656" w:rsidRPr="009F1656" w:rsidRDefault="009F1656" w:rsidP="009F1656"/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61B14" w14:textId="77777777" w:rsidR="009F1656" w:rsidRPr="009F1656" w:rsidRDefault="009F1656" w:rsidP="009F1656"/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E99A18" w14:textId="77777777" w:rsidR="009F1656" w:rsidRPr="009F1656" w:rsidRDefault="009F1656" w:rsidP="009F1656"/>
              </w:tc>
            </w:tr>
            <w:tr w:rsidR="009F1656" w:rsidRPr="009F1656" w14:paraId="0D83A329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B1F85" w14:textId="77777777" w:rsidR="009F1656" w:rsidRPr="009F1656" w:rsidRDefault="009F1656" w:rsidP="009F165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Movement in cash and short term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50636" w14:textId="77777777" w:rsidR="009F1656" w:rsidRPr="009F1656" w:rsidRDefault="009F1656" w:rsidP="009F165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C2335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-1,340.50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F56B6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E4F46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-525.38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3EB06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C20AB" w14:textId="77777777" w:rsidR="009F1656" w:rsidRPr="009F1656" w:rsidRDefault="009F1656" w:rsidP="009F1656"/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E11A5" w14:textId="77777777" w:rsidR="009F1656" w:rsidRPr="009F1656" w:rsidRDefault="009F1656" w:rsidP="009F1656"/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F7B264" w14:textId="77777777" w:rsidR="009F1656" w:rsidRPr="009F1656" w:rsidRDefault="009F1656" w:rsidP="009F1656"/>
              </w:tc>
            </w:tr>
            <w:tr w:rsidR="009F1656" w:rsidRPr="009F1656" w14:paraId="7F622452" w14:textId="77777777" w:rsidTr="009F1656">
              <w:trPr>
                <w:trHeight w:val="255"/>
              </w:trPr>
              <w:tc>
                <w:tcPr>
                  <w:tcW w:w="51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726E7" w14:textId="77777777" w:rsidR="009F1656" w:rsidRPr="009F1656" w:rsidRDefault="009F1656" w:rsidP="009F165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investments Per Statement of Account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C1894" w14:textId="77777777" w:rsidR="009F1656" w:rsidRPr="009F1656" w:rsidRDefault="009F1656" w:rsidP="009F165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7A323" w14:textId="77777777" w:rsidR="009F1656" w:rsidRPr="009F1656" w:rsidRDefault="009F1656" w:rsidP="009F1656"/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A2020" w14:textId="77777777" w:rsidR="009F1656" w:rsidRPr="009F1656" w:rsidRDefault="009F1656" w:rsidP="009F1656"/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F3E20" w14:textId="77777777" w:rsidR="009F1656" w:rsidRPr="009F1656" w:rsidRDefault="009F1656" w:rsidP="009F1656"/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F100B" w14:textId="77777777" w:rsidR="009F1656" w:rsidRPr="009F1656" w:rsidRDefault="009F1656" w:rsidP="009F1656"/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17353C" w14:textId="77777777" w:rsidR="009F1656" w:rsidRPr="009F1656" w:rsidRDefault="009F1656" w:rsidP="009F1656"/>
              </w:tc>
            </w:tr>
            <w:tr w:rsidR="009F1656" w:rsidRPr="009F1656" w14:paraId="499CBAD9" w14:textId="77777777" w:rsidTr="009F1656">
              <w:trPr>
                <w:trHeight w:val="402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862C9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Box 2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2A2BF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A3840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3,650.00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CD84D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2CEC7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3,650.00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362BC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FBA37" w14:textId="77777777" w:rsidR="009F1656" w:rsidRPr="009F1656" w:rsidRDefault="009F1656" w:rsidP="009F1656"/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78363" w14:textId="77777777" w:rsidR="009F1656" w:rsidRPr="009F1656" w:rsidRDefault="009F1656" w:rsidP="009F1656"/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58114E" w14:textId="77777777" w:rsidR="009F1656" w:rsidRPr="009F1656" w:rsidRDefault="009F1656" w:rsidP="009F1656"/>
              </w:tc>
            </w:tr>
            <w:tr w:rsidR="009F1656" w:rsidRPr="009F1656" w14:paraId="01D12FA9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8E4AF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Box 3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9DCD8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A516A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14.36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22E98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24406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1,051.37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88CF9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4EA6C" w14:textId="77777777" w:rsidR="009F1656" w:rsidRPr="009F1656" w:rsidRDefault="009F1656" w:rsidP="009F1656"/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21364" w14:textId="77777777" w:rsidR="009F1656" w:rsidRPr="009F1656" w:rsidRDefault="009F1656" w:rsidP="009F1656"/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2EBB39" w14:textId="77777777" w:rsidR="009F1656" w:rsidRPr="009F1656" w:rsidRDefault="009F1656" w:rsidP="009F1656"/>
              </w:tc>
            </w:tr>
            <w:tr w:rsidR="009F1656" w:rsidRPr="009F1656" w14:paraId="27A548DC" w14:textId="77777777" w:rsidTr="009F1656">
              <w:trPr>
                <w:trHeight w:val="270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E117A" w14:textId="77777777" w:rsidR="009F1656" w:rsidRPr="009F1656" w:rsidRDefault="009F1656" w:rsidP="009F1656"/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1602D" w14:textId="77777777" w:rsidR="009F1656" w:rsidRPr="009F1656" w:rsidRDefault="009F1656" w:rsidP="009F1656"/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34337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3,664.36</w:t>
                  </w:r>
                </w:p>
              </w:tc>
              <w:tc>
                <w:tcPr>
                  <w:tcW w:w="105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6568B" w14:textId="77777777" w:rsidR="009F1656" w:rsidRPr="009F1656" w:rsidRDefault="009F1656" w:rsidP="009F165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2E9DC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4,701.37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2952F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1F401" w14:textId="77777777" w:rsidR="009F1656" w:rsidRPr="009F1656" w:rsidRDefault="009F1656" w:rsidP="009F1656"/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AB296" w14:textId="77777777" w:rsidR="009F1656" w:rsidRPr="009F1656" w:rsidRDefault="009F1656" w:rsidP="009F1656"/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9217BB" w14:textId="77777777" w:rsidR="009F1656" w:rsidRPr="009F1656" w:rsidRDefault="009F1656" w:rsidP="009F1656"/>
              </w:tc>
            </w:tr>
            <w:tr w:rsidR="009F1656" w:rsidRPr="009F1656" w14:paraId="2F77B534" w14:textId="77777777" w:rsidTr="009F1656">
              <w:trPr>
                <w:trHeight w:val="402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8F74B" w14:textId="77777777" w:rsidR="009F1656" w:rsidRPr="009F1656" w:rsidRDefault="009F1656" w:rsidP="009F1656"/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3A3C8" w14:textId="77777777" w:rsidR="009F1656" w:rsidRPr="009F1656" w:rsidRDefault="009F1656" w:rsidP="009F1656"/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EF796" w14:textId="77777777" w:rsidR="009F1656" w:rsidRPr="009F1656" w:rsidRDefault="009F1656" w:rsidP="009F1656"/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D1DB8" w14:textId="77777777" w:rsidR="009F1656" w:rsidRPr="009F1656" w:rsidRDefault="009F1656" w:rsidP="009F1656"/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9E8B8" w14:textId="77777777" w:rsidR="009F1656" w:rsidRPr="009F1656" w:rsidRDefault="009F1656" w:rsidP="009F1656"/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1C29E" w14:textId="77777777" w:rsidR="009F1656" w:rsidRPr="009F1656" w:rsidRDefault="009F1656" w:rsidP="009F1656"/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41731" w14:textId="77777777" w:rsidR="009F1656" w:rsidRPr="009F1656" w:rsidRDefault="009F1656" w:rsidP="009F1656"/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A8CF1" w14:textId="77777777" w:rsidR="009F1656" w:rsidRPr="009F1656" w:rsidRDefault="009F1656" w:rsidP="009F1656"/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1DC0BC" w14:textId="77777777" w:rsidR="009F1656" w:rsidRPr="009F1656" w:rsidRDefault="009F1656" w:rsidP="009F1656"/>
              </w:tc>
            </w:tr>
            <w:tr w:rsidR="009F1656" w:rsidRPr="009F1656" w14:paraId="144A34CF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F5B9E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lastRenderedPageBreak/>
                    <w:t>Box 4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A7A11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9A475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967.08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704E1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3068D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1,012.88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F2EC2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192A8" w14:textId="77777777" w:rsidR="009F1656" w:rsidRPr="009F1656" w:rsidRDefault="009F1656" w:rsidP="009F1656"/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40A20" w14:textId="77777777" w:rsidR="009F1656" w:rsidRPr="009F1656" w:rsidRDefault="009F1656" w:rsidP="009F1656"/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F55853" w14:textId="77777777" w:rsidR="009F1656" w:rsidRPr="009F1656" w:rsidRDefault="009F1656" w:rsidP="009F1656"/>
              </w:tc>
            </w:tr>
            <w:tr w:rsidR="009F1656" w:rsidRPr="009F1656" w14:paraId="411CEE29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895B4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Box 6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4168B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1D1F3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4,037.78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03012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0DF62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4,213.87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678F7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B3E5A" w14:textId="77777777" w:rsidR="009F1656" w:rsidRPr="009F1656" w:rsidRDefault="009F1656" w:rsidP="009F1656"/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3B307" w14:textId="77777777" w:rsidR="009F1656" w:rsidRPr="009F1656" w:rsidRDefault="009F1656" w:rsidP="009F1656"/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57D897" w14:textId="77777777" w:rsidR="009F1656" w:rsidRPr="009F1656" w:rsidRDefault="009F1656" w:rsidP="009F1656"/>
              </w:tc>
            </w:tr>
            <w:tr w:rsidR="009F1656" w:rsidRPr="009F1656" w14:paraId="13C0D014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9802A" w14:textId="77777777" w:rsidR="009F1656" w:rsidRPr="009F1656" w:rsidRDefault="009F1656" w:rsidP="009F1656"/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67E35" w14:textId="77777777" w:rsidR="009F1656" w:rsidRPr="009F1656" w:rsidRDefault="009F1656" w:rsidP="009F1656"/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4A4E1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5,004.86</w:t>
                  </w: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5F541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E63DB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5,226.75</w:t>
                  </w: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98699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D84B5" w14:textId="77777777" w:rsidR="009F1656" w:rsidRPr="009F1656" w:rsidRDefault="009F1656" w:rsidP="009F1656"/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8E786" w14:textId="77777777" w:rsidR="009F1656" w:rsidRPr="009F1656" w:rsidRDefault="009F1656" w:rsidP="009F1656"/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86DC5E" w14:textId="77777777" w:rsidR="009F1656" w:rsidRPr="009F1656" w:rsidRDefault="009F1656" w:rsidP="009F1656"/>
              </w:tc>
            </w:tr>
            <w:tr w:rsidR="009F1656" w:rsidRPr="009F1656" w14:paraId="2E833C00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B3F25" w14:textId="77777777" w:rsidR="009F1656" w:rsidRPr="009F1656" w:rsidRDefault="009F1656" w:rsidP="009F1656"/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24AE7" w14:textId="77777777" w:rsidR="009F1656" w:rsidRPr="009F1656" w:rsidRDefault="009F1656" w:rsidP="009F1656"/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05F4E" w14:textId="77777777" w:rsidR="009F1656" w:rsidRPr="009F1656" w:rsidRDefault="009F1656" w:rsidP="009F1656"/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4EF93" w14:textId="77777777" w:rsidR="009F1656" w:rsidRPr="009F1656" w:rsidRDefault="009F1656" w:rsidP="009F1656"/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7DC1B" w14:textId="77777777" w:rsidR="009F1656" w:rsidRPr="009F1656" w:rsidRDefault="009F1656" w:rsidP="009F1656"/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3BB78" w14:textId="77777777" w:rsidR="009F1656" w:rsidRPr="009F1656" w:rsidRDefault="009F1656" w:rsidP="009F1656"/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BC541" w14:textId="77777777" w:rsidR="009F1656" w:rsidRPr="009F1656" w:rsidRDefault="009F1656" w:rsidP="009F1656"/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B4692" w14:textId="77777777" w:rsidR="009F1656" w:rsidRPr="009F1656" w:rsidRDefault="009F1656" w:rsidP="009F1656"/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4F47D2" w14:textId="77777777" w:rsidR="009F1656" w:rsidRPr="009F1656" w:rsidRDefault="009F1656" w:rsidP="009F1656"/>
              </w:tc>
            </w:tr>
            <w:tr w:rsidR="009F1656" w:rsidRPr="009F1656" w14:paraId="15FD05A7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19760" w14:textId="77777777" w:rsidR="009F1656" w:rsidRPr="009F1656" w:rsidRDefault="009F1656" w:rsidP="009F1656"/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933BE" w14:textId="77777777" w:rsidR="009F1656" w:rsidRPr="009F1656" w:rsidRDefault="009F1656" w:rsidP="009F1656"/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2A8DD" w14:textId="77777777" w:rsidR="009F1656" w:rsidRPr="009F1656" w:rsidRDefault="009F1656" w:rsidP="009F1656"/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4D989" w14:textId="77777777" w:rsidR="009F1656" w:rsidRPr="009F1656" w:rsidRDefault="009F1656" w:rsidP="009F1656"/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A4B66" w14:textId="77777777" w:rsidR="009F1656" w:rsidRPr="009F1656" w:rsidRDefault="009F1656" w:rsidP="009F1656"/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B7C7E" w14:textId="77777777" w:rsidR="009F1656" w:rsidRPr="009F1656" w:rsidRDefault="009F1656" w:rsidP="009F1656"/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3D1F3" w14:textId="77777777" w:rsidR="009F1656" w:rsidRPr="009F1656" w:rsidRDefault="009F1656" w:rsidP="009F1656"/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A51DC" w14:textId="77777777" w:rsidR="009F1656" w:rsidRPr="009F1656" w:rsidRDefault="009F1656" w:rsidP="009F1656"/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3450F" w14:textId="77777777" w:rsidR="009F1656" w:rsidRPr="009F1656" w:rsidRDefault="009F1656" w:rsidP="009F1656"/>
              </w:tc>
            </w:tr>
            <w:tr w:rsidR="009F1656" w:rsidRPr="009F1656" w14:paraId="5178DD42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E89CC" w14:textId="77777777" w:rsidR="009F1656" w:rsidRPr="009F1656" w:rsidRDefault="009F1656" w:rsidP="009F165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F1656">
                    <w:rPr>
                      <w:rFonts w:ascii="Arial" w:hAnsi="Arial" w:cs="Arial"/>
                      <w:b/>
                      <w:bCs/>
                    </w:rPr>
                    <w:t>Explanation for 'high' reserves.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91E71" w14:textId="77777777" w:rsidR="009F1656" w:rsidRPr="009F1656" w:rsidRDefault="009F1656" w:rsidP="009F165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1ABE5" w14:textId="77777777" w:rsidR="009F1656" w:rsidRPr="009F1656" w:rsidRDefault="009F1656" w:rsidP="009F1656"/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C37AD" w14:textId="77777777" w:rsidR="009F1656" w:rsidRPr="009F1656" w:rsidRDefault="009F1656" w:rsidP="009F1656"/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0A643" w14:textId="77777777" w:rsidR="009F1656" w:rsidRPr="009F1656" w:rsidRDefault="009F1656" w:rsidP="009F1656"/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73DF1" w14:textId="77777777" w:rsidR="009F1656" w:rsidRPr="009F1656" w:rsidRDefault="009F1656" w:rsidP="009F1656"/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02C14" w14:textId="77777777" w:rsidR="009F1656" w:rsidRPr="009F1656" w:rsidRDefault="009F1656" w:rsidP="009F1656"/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7D9D2" w14:textId="77777777" w:rsidR="009F1656" w:rsidRPr="009F1656" w:rsidRDefault="009F1656" w:rsidP="009F1656"/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C5655" w14:textId="77777777" w:rsidR="009F1656" w:rsidRPr="009F1656" w:rsidRDefault="009F1656" w:rsidP="009F1656"/>
              </w:tc>
            </w:tr>
            <w:tr w:rsidR="009F1656" w:rsidRPr="009F1656" w14:paraId="682FE921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D19C6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290E0" w14:textId="77777777" w:rsidR="009F1656" w:rsidRPr="009F1656" w:rsidRDefault="009F1656" w:rsidP="009F165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CDA4F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 xml:space="preserve">Skipton Bonds £4,738 + £1,966 </w:t>
                  </w:r>
                  <w:proofErr w:type="spellStart"/>
                  <w:r w:rsidRPr="009F1656">
                    <w:rPr>
                      <w:rFonts w:ascii="Arial" w:hAnsi="Arial" w:cs="Arial"/>
                    </w:rPr>
                    <w:t>inc.</w:t>
                  </w:r>
                  <w:proofErr w:type="spellEnd"/>
                  <w:r w:rsidRPr="009F1656">
                    <w:rPr>
                      <w:rFonts w:ascii="Arial" w:hAnsi="Arial" w:cs="Arial"/>
                    </w:rPr>
                    <w:t xml:space="preserve"> in current account = £6,704</w:t>
                  </w:r>
                </w:p>
              </w:tc>
            </w:tr>
            <w:tr w:rsidR="009F1656" w:rsidRPr="009F1656" w14:paraId="411BCFD5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F8E6D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7B39B" w14:textId="77777777" w:rsidR="009F1656" w:rsidRPr="009F1656" w:rsidRDefault="009F1656" w:rsidP="009F1656"/>
              </w:tc>
              <w:tc>
                <w:tcPr>
                  <w:tcW w:w="612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20A24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 xml:space="preserve">is capital fund from sale of village land about 17 years ago retained </w:t>
                  </w:r>
                </w:p>
              </w:tc>
            </w:tr>
            <w:tr w:rsidR="009F1656" w:rsidRPr="009F1656" w14:paraId="43DD9307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10687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45551" w14:textId="77777777" w:rsidR="009F1656" w:rsidRPr="009F1656" w:rsidRDefault="009F1656" w:rsidP="009F1656"/>
              </w:tc>
              <w:tc>
                <w:tcPr>
                  <w:tcW w:w="11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9C9F5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 xml:space="preserve">to </w:t>
                  </w:r>
                  <w:proofErr w:type="gramStart"/>
                  <w:r w:rsidRPr="009F1656">
                    <w:rPr>
                      <w:rFonts w:ascii="Arial" w:hAnsi="Arial" w:cs="Arial"/>
                    </w:rPr>
                    <w:t>provide:-</w:t>
                  </w:r>
                  <w:proofErr w:type="gramEnd"/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5AB6C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E2BE5" w14:textId="77777777" w:rsidR="009F1656" w:rsidRPr="009F1656" w:rsidRDefault="009F1656" w:rsidP="009F1656"/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6CBFB" w14:textId="77777777" w:rsidR="009F1656" w:rsidRPr="009F1656" w:rsidRDefault="009F1656" w:rsidP="009F1656"/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C2338" w14:textId="77777777" w:rsidR="009F1656" w:rsidRPr="009F1656" w:rsidRDefault="009F1656" w:rsidP="009F1656"/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FD650" w14:textId="77777777" w:rsidR="009F1656" w:rsidRPr="009F1656" w:rsidRDefault="009F1656" w:rsidP="009F1656"/>
              </w:tc>
            </w:tr>
            <w:tr w:rsidR="009F1656" w:rsidRPr="009F1656" w14:paraId="34DDEA34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E56D3" w14:textId="77777777" w:rsidR="009F1656" w:rsidRPr="009F1656" w:rsidRDefault="009F1656" w:rsidP="009F1656"/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5A9FB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a)</w:t>
                  </w:r>
                </w:p>
              </w:tc>
              <w:tc>
                <w:tcPr>
                  <w:tcW w:w="425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6C70C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income towards on-going cost of street lighting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EC810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F1656" w:rsidRPr="009F1656" w14:paraId="57F367E8" w14:textId="77777777" w:rsidTr="009F1656">
              <w:trPr>
                <w:trHeight w:val="255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E95F2" w14:textId="77777777" w:rsidR="009F1656" w:rsidRPr="009F1656" w:rsidRDefault="009F1656" w:rsidP="009F1656"/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B4292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b)</w:t>
                  </w:r>
                </w:p>
              </w:tc>
              <w:tc>
                <w:tcPr>
                  <w:tcW w:w="612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5DD31" w14:textId="77777777" w:rsidR="009F1656" w:rsidRPr="009F1656" w:rsidRDefault="009F1656" w:rsidP="009F1656">
                  <w:pPr>
                    <w:rPr>
                      <w:rFonts w:ascii="Arial" w:hAnsi="Arial" w:cs="Arial"/>
                    </w:rPr>
                  </w:pPr>
                  <w:r w:rsidRPr="009F1656">
                    <w:rPr>
                      <w:rFonts w:ascii="Arial" w:hAnsi="Arial" w:cs="Arial"/>
                    </w:rPr>
                    <w:t>capital available for renewal of street lighting as and when necessary</w:t>
                  </w:r>
                </w:p>
              </w:tc>
            </w:tr>
          </w:tbl>
          <w:p w14:paraId="47822F52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5E27DD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2C49A2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11D1D2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AB5CCE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6013F372" w14:textId="4A11FF6D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</w:tr>
      <w:tr w:rsidR="00F96709" w:rsidRPr="00B32EB7" w14:paraId="20D510AD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164F8A" w14:textId="77777777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645C3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DF2181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53FA3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3707A9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DC81E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30C21" w14:textId="77777777" w:rsidR="00F96709" w:rsidRPr="00B32EB7" w:rsidRDefault="00F96709" w:rsidP="00F96709"/>
        </w:tc>
      </w:tr>
      <w:tr w:rsidR="00F96709" w:rsidRPr="00B32EB7" w14:paraId="788CBB1C" w14:textId="77777777" w:rsidTr="001E616C">
        <w:trPr>
          <w:gridAfter w:val="3"/>
          <w:wAfter w:w="3516" w:type="dxa"/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D89A7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C6861D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13D416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C29C1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9AC22E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83C4C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CE046E" w14:textId="77777777" w:rsidR="00F96709" w:rsidRPr="00B32EB7" w:rsidRDefault="00F96709" w:rsidP="00F96709"/>
        </w:tc>
      </w:tr>
      <w:tr w:rsidR="00F96709" w:rsidRPr="00B32EB7" w14:paraId="53293649" w14:textId="77777777" w:rsidTr="001E616C">
        <w:trPr>
          <w:gridAfter w:val="3"/>
          <w:wAfter w:w="351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3287E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65456A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4AC9B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FE7985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88BA89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8DDBA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0F1F1C" w14:textId="77777777" w:rsidR="00F96709" w:rsidRPr="00B32EB7" w:rsidRDefault="00F96709" w:rsidP="00F96709"/>
        </w:tc>
      </w:tr>
      <w:tr w:rsidR="00F96709" w:rsidRPr="00B32EB7" w14:paraId="147036AA" w14:textId="77777777" w:rsidTr="001E616C">
        <w:trPr>
          <w:gridAfter w:val="3"/>
          <w:wAfter w:w="3516" w:type="dxa"/>
          <w:trHeight w:val="16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146270" w14:textId="77777777" w:rsidR="00F96709" w:rsidRPr="00B32EB7" w:rsidRDefault="00F96709" w:rsidP="00F96709"/>
        </w:tc>
        <w:tc>
          <w:tcPr>
            <w:tcW w:w="1676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21596B" w14:textId="72C0D5F9" w:rsidR="00F96709" w:rsidRPr="00B32EB7" w:rsidRDefault="00F96709" w:rsidP="00F96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6709" w:rsidRPr="00B32EB7" w14:paraId="0AD0CCB8" w14:textId="77777777" w:rsidTr="001E616C">
        <w:trPr>
          <w:gridAfter w:val="3"/>
          <w:wAfter w:w="351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EDD49A" w14:textId="77777777" w:rsidR="00F96709" w:rsidRPr="00B32EB7" w:rsidRDefault="00F96709" w:rsidP="00F96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1DE4D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BA1F51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503D1D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4587CE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77D6DC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7A746A" w14:textId="77777777" w:rsidR="00F96709" w:rsidRPr="00B32EB7" w:rsidRDefault="00F96709" w:rsidP="00F96709"/>
        </w:tc>
      </w:tr>
      <w:tr w:rsidR="00F96709" w:rsidRPr="00B32EB7" w14:paraId="73847856" w14:textId="77777777" w:rsidTr="001E616C">
        <w:trPr>
          <w:gridAfter w:val="3"/>
          <w:wAfter w:w="351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4A69E4" w14:textId="77777777" w:rsidR="00F96709" w:rsidRPr="00B32EB7" w:rsidRDefault="00F96709" w:rsidP="00F96709"/>
        </w:tc>
        <w:tc>
          <w:tcPr>
            <w:tcW w:w="1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D0866" w14:textId="54A52159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C81036" w14:textId="6ADDA8E4" w:rsidR="00F96709" w:rsidRPr="00B32EB7" w:rsidRDefault="00F96709" w:rsidP="00F967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22DBAE" w14:textId="77777777" w:rsidR="00F96709" w:rsidRPr="00B32EB7" w:rsidRDefault="00F96709" w:rsidP="00F967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289FD" w14:textId="77777777" w:rsidR="00F96709" w:rsidRPr="00B32EB7" w:rsidRDefault="00F96709" w:rsidP="00F96709"/>
        </w:tc>
      </w:tr>
      <w:tr w:rsidR="00F96709" w:rsidRPr="00B32EB7" w14:paraId="5622EF9A" w14:textId="77777777" w:rsidTr="001E616C">
        <w:trPr>
          <w:gridAfter w:val="3"/>
          <w:wAfter w:w="351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097BBF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DD15A5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942AD2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B5F86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CA272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0D889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FF9E6" w14:textId="77777777" w:rsidR="00F96709" w:rsidRPr="00B32EB7" w:rsidRDefault="00F96709" w:rsidP="00F96709"/>
        </w:tc>
      </w:tr>
      <w:tr w:rsidR="00F96709" w:rsidRPr="00B32EB7" w14:paraId="353A6292" w14:textId="77777777" w:rsidTr="001E616C">
        <w:trPr>
          <w:gridAfter w:val="3"/>
          <w:wAfter w:w="351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4EDB50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042EA" w14:textId="60C9F4CB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7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53BCFB" w14:textId="5447C7D4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5EF4F" w14:textId="5DFD2A2C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</w:tr>
      <w:tr w:rsidR="00F96709" w:rsidRPr="00B32EB7" w14:paraId="5822F72B" w14:textId="77777777" w:rsidTr="001E616C">
        <w:trPr>
          <w:gridAfter w:val="3"/>
          <w:wAfter w:w="3516" w:type="dxa"/>
          <w:trHeight w:val="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E44FB6" w14:textId="77777777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2B656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A9C414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40E01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2A14EE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71BCC3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635790" w14:textId="77777777" w:rsidR="00F96709" w:rsidRPr="00B32EB7" w:rsidRDefault="00F96709" w:rsidP="00F96709"/>
        </w:tc>
      </w:tr>
      <w:tr w:rsidR="00F96709" w:rsidRPr="00B32EB7" w14:paraId="7C46DE57" w14:textId="77777777" w:rsidTr="001E616C">
        <w:trPr>
          <w:gridAfter w:val="3"/>
          <w:wAfter w:w="351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710DE1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2E41BD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9CB0B3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338FFA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75890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7D77FC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70D922" w14:textId="77777777" w:rsidR="00F96709" w:rsidRPr="00B32EB7" w:rsidRDefault="00F96709" w:rsidP="00F96709"/>
        </w:tc>
      </w:tr>
      <w:tr w:rsidR="00F96709" w:rsidRPr="00B32EB7" w14:paraId="03B01616" w14:textId="77777777" w:rsidTr="001E616C">
        <w:trPr>
          <w:gridAfter w:val="3"/>
          <w:wAfter w:w="3516" w:type="dxa"/>
          <w:trHeight w:val="315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CCAC83" w14:textId="3EC0F559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02EFA3" w14:textId="77777777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</w:tr>
      <w:tr w:rsidR="00F96709" w:rsidRPr="00B32EB7" w14:paraId="5330EB2B" w14:textId="77777777" w:rsidTr="001E616C">
        <w:trPr>
          <w:gridAfter w:val="3"/>
          <w:wAfter w:w="351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4C039D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336BAA" w14:textId="77777777" w:rsidR="00F96709" w:rsidRPr="00B32EB7" w:rsidRDefault="00F96709" w:rsidP="00F96709"/>
        </w:tc>
        <w:tc>
          <w:tcPr>
            <w:tcW w:w="37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B61320" w14:textId="5DD8A27B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89F92" w14:textId="77777777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DE8213" w14:textId="0B913CDD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</w:tr>
      <w:tr w:rsidR="00F96709" w:rsidRPr="00B32EB7" w14:paraId="4CDE2875" w14:textId="77777777" w:rsidTr="001E616C">
        <w:trPr>
          <w:gridAfter w:val="3"/>
          <w:wAfter w:w="351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AA96A" w14:textId="77777777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02045A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6DB70D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145D10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32C06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C835F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48BF42" w14:textId="77777777" w:rsidR="00F96709" w:rsidRPr="00B32EB7" w:rsidRDefault="00F96709" w:rsidP="00F96709"/>
        </w:tc>
      </w:tr>
      <w:tr w:rsidR="00F96709" w:rsidRPr="00B32EB7" w14:paraId="7F9716F7" w14:textId="77777777" w:rsidTr="001E616C">
        <w:trPr>
          <w:gridAfter w:val="3"/>
          <w:wAfter w:w="351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2F669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73CED2" w14:textId="18327118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58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D21C5F" w14:textId="5ADE2B5D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</w:tr>
      <w:tr w:rsidR="00F96709" w:rsidRPr="00B32EB7" w14:paraId="15FD2C55" w14:textId="77777777" w:rsidTr="001E616C">
        <w:trPr>
          <w:gridAfter w:val="3"/>
          <w:wAfter w:w="3516" w:type="dxa"/>
          <w:trHeight w:val="12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58F33F" w14:textId="77777777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7898EC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8F51D3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42FF6A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D77C6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F8C0EB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0DD6FC" w14:textId="77777777" w:rsidR="00F96709" w:rsidRPr="00B32EB7" w:rsidRDefault="00F96709" w:rsidP="00F96709"/>
        </w:tc>
      </w:tr>
      <w:tr w:rsidR="00F96709" w:rsidRPr="00B32EB7" w14:paraId="0606EC86" w14:textId="77777777" w:rsidTr="001E616C">
        <w:trPr>
          <w:gridAfter w:val="3"/>
          <w:wAfter w:w="351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9A87DB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AA145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99D33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06BCB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742269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5903EB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805E5" w14:textId="77777777" w:rsidR="00F96709" w:rsidRPr="00B32EB7" w:rsidRDefault="00F96709" w:rsidP="00F96709"/>
        </w:tc>
      </w:tr>
      <w:tr w:rsidR="00F96709" w:rsidRPr="00B32EB7" w14:paraId="5DA90EC7" w14:textId="77777777" w:rsidTr="001E616C">
        <w:trPr>
          <w:gridAfter w:val="3"/>
          <w:wAfter w:w="351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C8B59" w14:textId="77777777" w:rsidR="00F96709" w:rsidRPr="00B32EB7" w:rsidRDefault="00F96709" w:rsidP="00F96709"/>
        </w:tc>
        <w:tc>
          <w:tcPr>
            <w:tcW w:w="134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AB7CA" w14:textId="6175ADA3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198DC8" w14:textId="691B9024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446123D9" w14:textId="6229652E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</w:tr>
      <w:tr w:rsidR="00F96709" w:rsidRPr="00B32EB7" w14:paraId="03293979" w14:textId="77777777" w:rsidTr="001E616C">
        <w:trPr>
          <w:gridAfter w:val="3"/>
          <w:wAfter w:w="351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8C50E" w14:textId="77777777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9C7EFB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C0354F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9CE2C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F749DA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8E34C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94AFCE" w14:textId="77777777" w:rsidR="00F96709" w:rsidRPr="00B32EB7" w:rsidRDefault="00F96709" w:rsidP="00F96709"/>
        </w:tc>
      </w:tr>
      <w:tr w:rsidR="00F96709" w:rsidRPr="00B32EB7" w14:paraId="550ADBDC" w14:textId="77777777" w:rsidTr="001E616C">
        <w:trPr>
          <w:gridAfter w:val="3"/>
          <w:wAfter w:w="3516" w:type="dxa"/>
          <w:trHeight w:val="315"/>
        </w:trPr>
        <w:tc>
          <w:tcPr>
            <w:tcW w:w="12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8E7CF2" w14:textId="7A932A04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C2D46" w14:textId="77777777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41D3B7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3BB92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1F8A57" w14:textId="77777777" w:rsidR="00F96709" w:rsidRPr="00B32EB7" w:rsidRDefault="00F96709" w:rsidP="00F96709"/>
        </w:tc>
      </w:tr>
      <w:tr w:rsidR="00F96709" w:rsidRPr="00B32EB7" w14:paraId="2B788B65" w14:textId="77777777" w:rsidTr="001E616C">
        <w:trPr>
          <w:gridAfter w:val="3"/>
          <w:wAfter w:w="351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A15FDE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E77A72" w14:textId="77777777" w:rsidR="00F96709" w:rsidRPr="00B32EB7" w:rsidRDefault="00F96709" w:rsidP="00F96709"/>
        </w:tc>
        <w:tc>
          <w:tcPr>
            <w:tcW w:w="37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516D76" w14:textId="2D0A1167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1200E" w14:textId="77777777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7B145" w14:textId="7ABFD98E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</w:tr>
      <w:tr w:rsidR="00F96709" w:rsidRPr="00B32EB7" w14:paraId="6E0A26CF" w14:textId="77777777" w:rsidTr="001E616C">
        <w:trPr>
          <w:gridAfter w:val="3"/>
          <w:wAfter w:w="3516" w:type="dxa"/>
          <w:trHeight w:val="19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8867AD" w14:textId="77777777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FE2459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555A1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72DF86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F5EFF1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2EFB5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B2AFAB" w14:textId="77777777" w:rsidR="00F96709" w:rsidRPr="00B32EB7" w:rsidRDefault="00F96709" w:rsidP="00F96709"/>
        </w:tc>
      </w:tr>
      <w:tr w:rsidR="00F96709" w:rsidRPr="00B32EB7" w14:paraId="3C653BBE" w14:textId="77777777" w:rsidTr="001E616C">
        <w:trPr>
          <w:gridAfter w:val="3"/>
          <w:wAfter w:w="351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7FBE6D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B90C60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1CA23A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885BB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F17BE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ED8CC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FDEDB" w14:textId="77777777" w:rsidR="00F96709" w:rsidRPr="00B32EB7" w:rsidRDefault="00F96709" w:rsidP="00F96709"/>
        </w:tc>
      </w:tr>
      <w:tr w:rsidR="00F96709" w:rsidRPr="00B32EB7" w14:paraId="26F8AB55" w14:textId="77777777" w:rsidTr="001E616C">
        <w:trPr>
          <w:gridAfter w:val="3"/>
          <w:wAfter w:w="351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B1CD1B" w14:textId="77777777" w:rsidR="00F96709" w:rsidRPr="00B32EB7" w:rsidRDefault="00F96709" w:rsidP="00F96709"/>
        </w:tc>
        <w:tc>
          <w:tcPr>
            <w:tcW w:w="156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16398F" w14:textId="1CF049F8" w:rsidR="00F96709" w:rsidRPr="00B32EB7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51AAF7FE" w14:textId="764A56C9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</w:tr>
      <w:tr w:rsidR="00F96709" w:rsidRPr="00B32EB7" w14:paraId="0BEE94E3" w14:textId="77777777" w:rsidTr="001E616C">
        <w:trPr>
          <w:gridAfter w:val="3"/>
          <w:wAfter w:w="351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1B079" w14:textId="77777777" w:rsidR="00F96709" w:rsidRPr="00B32EB7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6BEE93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AC1DFF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079A01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ABCE17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0E04E6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DEBC67" w14:textId="77777777" w:rsidR="00F96709" w:rsidRPr="00B32EB7" w:rsidRDefault="00F96709" w:rsidP="00F96709"/>
        </w:tc>
      </w:tr>
      <w:tr w:rsidR="00F96709" w:rsidRPr="00B32EB7" w14:paraId="7D25CF47" w14:textId="77777777" w:rsidTr="001E616C">
        <w:trPr>
          <w:gridAfter w:val="3"/>
          <w:wAfter w:w="351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1F89F3" w14:textId="77777777" w:rsidR="00F96709" w:rsidRPr="00B32EB7" w:rsidRDefault="00F96709" w:rsidP="00F96709"/>
        </w:tc>
        <w:tc>
          <w:tcPr>
            <w:tcW w:w="10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BEE72" w14:textId="77777777" w:rsidR="00F96709" w:rsidRPr="00B32EB7" w:rsidRDefault="00F96709" w:rsidP="00F967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7439C" w14:textId="77777777" w:rsidR="00F96709" w:rsidRPr="00B32EB7" w:rsidRDefault="00F96709" w:rsidP="00F96709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E99A59" w14:textId="77777777" w:rsidR="00F96709" w:rsidRPr="00B32EB7" w:rsidRDefault="00F96709" w:rsidP="00F96709"/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35113" w14:textId="77777777" w:rsidR="00F96709" w:rsidRPr="00B32EB7" w:rsidRDefault="00F96709" w:rsidP="00F96709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A32C7" w14:textId="77777777" w:rsidR="00F96709" w:rsidRPr="00B32EB7" w:rsidRDefault="00F96709" w:rsidP="00F96709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AACD9" w14:textId="77777777" w:rsidR="00F96709" w:rsidRPr="00B32EB7" w:rsidRDefault="00F96709" w:rsidP="00F96709"/>
        </w:tc>
      </w:tr>
      <w:tr w:rsidR="00F96709" w:rsidRPr="00DF212C" w14:paraId="07F6BB2B" w14:textId="77777777" w:rsidTr="001E616C">
        <w:trPr>
          <w:trHeight w:val="315"/>
        </w:trPr>
        <w:tc>
          <w:tcPr>
            <w:tcW w:w="1831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13878" w14:textId="672BFC71" w:rsidR="00F96709" w:rsidRPr="00DF212C" w:rsidRDefault="00F96709" w:rsidP="00F96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1029E9" w14:textId="77777777" w:rsidR="00F96709" w:rsidRPr="00DF212C" w:rsidRDefault="00F96709" w:rsidP="00F96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4B313" w14:textId="77777777" w:rsidR="00F96709" w:rsidRPr="00DF212C" w:rsidRDefault="00F96709" w:rsidP="00F96709"/>
        </w:tc>
      </w:tr>
      <w:tr w:rsidR="00F96709" w:rsidRPr="00DF212C" w14:paraId="6035B54F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71D3E" w14:textId="1D8079D5" w:rsidR="00F96709" w:rsidRPr="00DF212C" w:rsidRDefault="00F96709" w:rsidP="00F967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A984FA" w14:textId="77777777" w:rsidR="00F96709" w:rsidRPr="00DF212C" w:rsidRDefault="00F96709" w:rsidP="00F967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2D60D3" w14:textId="77777777" w:rsidR="00F96709" w:rsidRPr="00DF212C" w:rsidRDefault="00F96709" w:rsidP="00F967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E86946" w14:textId="77777777" w:rsidR="00F96709" w:rsidRPr="00DF212C" w:rsidRDefault="00F96709" w:rsidP="00F967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B8E79" w14:textId="77777777" w:rsidR="00F96709" w:rsidRPr="00DF212C" w:rsidRDefault="00F96709" w:rsidP="00F96709"/>
        </w:tc>
      </w:tr>
      <w:tr w:rsidR="00F96709" w:rsidRPr="00DF212C" w14:paraId="4A0F54F8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9938F" w14:textId="77777777" w:rsidR="00F96709" w:rsidRPr="00DF212C" w:rsidRDefault="00F96709" w:rsidP="00F96709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E9217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75E96" w14:textId="2DE37805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47F5A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A677E3" w14:textId="65F973FC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52114A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6E04D8" w14:textId="64CEA0BE" w:rsidR="00F96709" w:rsidRPr="00DF212C" w:rsidRDefault="00F96709" w:rsidP="00F967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BCBED0" w14:textId="77777777" w:rsidR="00F96709" w:rsidRPr="00DF212C" w:rsidRDefault="00F96709" w:rsidP="00F967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1246D" w14:textId="77777777" w:rsidR="00F96709" w:rsidRPr="00DF212C" w:rsidRDefault="00F96709" w:rsidP="00F96709"/>
        </w:tc>
      </w:tr>
      <w:tr w:rsidR="00F96709" w:rsidRPr="00DF212C" w14:paraId="64A1C8DE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3B932C" w14:textId="0A8019C2" w:rsidR="00F96709" w:rsidRPr="00DF212C" w:rsidRDefault="00F96709" w:rsidP="00F967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89DA1A" w14:textId="77777777" w:rsidR="00F96709" w:rsidRPr="00DF212C" w:rsidRDefault="00F96709" w:rsidP="00F967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0C61F" w14:textId="77777777" w:rsidR="00F96709" w:rsidRPr="00DF212C" w:rsidRDefault="00F96709" w:rsidP="00F96709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3D99AE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3DA352" w14:textId="77777777" w:rsidR="00F96709" w:rsidRPr="00DF212C" w:rsidRDefault="00F96709" w:rsidP="00F96709"/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AF450C" w14:textId="77777777" w:rsidR="00F96709" w:rsidRPr="00DF212C" w:rsidRDefault="00F96709" w:rsidP="00F96709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F8C968" w14:textId="77777777" w:rsidR="00F96709" w:rsidRPr="00DF212C" w:rsidRDefault="00F96709" w:rsidP="00F967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5371C5" w14:textId="77777777" w:rsidR="00F96709" w:rsidRPr="00DF212C" w:rsidRDefault="00F96709" w:rsidP="00F96709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08E59" w14:textId="77777777" w:rsidR="00F96709" w:rsidRPr="00DF212C" w:rsidRDefault="00F96709" w:rsidP="00F96709"/>
        </w:tc>
      </w:tr>
      <w:tr w:rsidR="00F96709" w:rsidRPr="00DF212C" w14:paraId="7AAD8162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E2857D" w14:textId="6F68D4F5" w:rsidR="00F96709" w:rsidRPr="00DF212C" w:rsidRDefault="00F96709" w:rsidP="00F967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27C1C3" w14:textId="77777777" w:rsidR="00F96709" w:rsidRPr="00DF212C" w:rsidRDefault="00F96709" w:rsidP="00F967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4115E8" w14:textId="77777777" w:rsidR="00F96709" w:rsidRPr="00DF212C" w:rsidRDefault="00F96709" w:rsidP="00F96709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F22FDF" w14:textId="77777777" w:rsidR="00F96709" w:rsidRPr="00DF212C" w:rsidRDefault="00F96709" w:rsidP="00F96709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236437" w14:textId="77777777" w:rsidR="00F96709" w:rsidRPr="00DF212C" w:rsidRDefault="00F96709" w:rsidP="00F96709">
            <w:pPr>
              <w:jc w:val="center"/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C86287" w14:textId="77777777" w:rsidR="00F96709" w:rsidRPr="00DF212C" w:rsidRDefault="00F96709" w:rsidP="00F96709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78B8FF" w14:textId="77777777" w:rsidR="00F96709" w:rsidRPr="00DF212C" w:rsidRDefault="00F96709" w:rsidP="00F9670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DF451" w14:textId="77777777" w:rsidR="00F96709" w:rsidRPr="00DF212C" w:rsidRDefault="00F96709" w:rsidP="00F96709">
            <w:pPr>
              <w:jc w:val="center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28D8F" w14:textId="77777777" w:rsidR="00F96709" w:rsidRPr="00DF212C" w:rsidRDefault="00F96709" w:rsidP="00F96709"/>
        </w:tc>
      </w:tr>
      <w:tr w:rsidR="00F96709" w:rsidRPr="00DF212C" w14:paraId="2A2C174C" w14:textId="77777777" w:rsidTr="001E616C">
        <w:trPr>
          <w:trHeight w:val="270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99605" w14:textId="47D0C22A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D1CC0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0114D0FD" w14:textId="4D90D1E3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A22838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65EDA98F" w14:textId="62D98359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8EC7A6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258E14A8" w14:textId="23BE9EA9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BB3357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D874A" w14:textId="77777777" w:rsidR="00F96709" w:rsidRPr="00DF212C" w:rsidRDefault="00F96709" w:rsidP="00F96709"/>
        </w:tc>
      </w:tr>
      <w:tr w:rsidR="00F96709" w:rsidRPr="00DF212C" w14:paraId="48F69B44" w14:textId="77777777" w:rsidTr="001E616C">
        <w:trPr>
          <w:trHeight w:val="270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868A49" w14:textId="77777777" w:rsidR="00F96709" w:rsidRPr="00DF212C" w:rsidRDefault="00F96709" w:rsidP="00F96709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73FDE4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DFF8E7" w14:textId="77777777" w:rsidR="00F96709" w:rsidRPr="00DF212C" w:rsidRDefault="00F96709" w:rsidP="00F96709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5CB764" w14:textId="77777777" w:rsidR="00F96709" w:rsidRPr="00DF212C" w:rsidRDefault="00F96709" w:rsidP="00F96709">
            <w:pPr>
              <w:jc w:val="right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472BC" w14:textId="77777777" w:rsidR="00F96709" w:rsidRPr="00DF212C" w:rsidRDefault="00F96709" w:rsidP="00F96709">
            <w:pPr>
              <w:jc w:val="right"/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E2766E" w14:textId="77777777" w:rsidR="00F96709" w:rsidRPr="00DF212C" w:rsidRDefault="00F96709" w:rsidP="00F96709">
            <w:pPr>
              <w:jc w:val="righ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E63586" w14:textId="77777777" w:rsidR="00F96709" w:rsidRPr="00DF212C" w:rsidRDefault="00F96709" w:rsidP="00F9670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02E2C" w14:textId="77777777" w:rsidR="00F96709" w:rsidRPr="00DF212C" w:rsidRDefault="00F96709" w:rsidP="00F96709">
            <w:pPr>
              <w:jc w:val="right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81551" w14:textId="77777777" w:rsidR="00F96709" w:rsidRPr="00DF212C" w:rsidRDefault="00F96709" w:rsidP="00F96709"/>
        </w:tc>
      </w:tr>
      <w:tr w:rsidR="00F96709" w:rsidRPr="00DF212C" w14:paraId="565ED87B" w14:textId="77777777" w:rsidTr="001E616C">
        <w:trPr>
          <w:trHeight w:val="510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AF6D8D" w14:textId="7BB0085B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0A78A3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C2EAD2" w14:textId="0301EB64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B73975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23F5B4" w14:textId="77777777" w:rsidR="00F96709" w:rsidRPr="00DF212C" w:rsidRDefault="00F96709" w:rsidP="00F96709">
            <w:pPr>
              <w:jc w:val="right"/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5B6B5" w14:textId="77777777" w:rsidR="00F96709" w:rsidRPr="00DF212C" w:rsidRDefault="00F96709" w:rsidP="00F96709">
            <w:pPr>
              <w:jc w:val="righ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8F200F" w14:textId="06804C75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DC547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08DD" w14:textId="2EB590C9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</w:tr>
      <w:tr w:rsidR="00F96709" w:rsidRPr="00DF212C" w14:paraId="2CD90135" w14:textId="77777777" w:rsidTr="001E616C">
        <w:trPr>
          <w:trHeight w:val="510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A3CA7E" w14:textId="2B3D91A2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BF527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18A78C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336.40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05930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A4A2D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0.00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C5B9E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A389DF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-336.40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ED292B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514BE2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Reduction of allowance</w:t>
            </w:r>
          </w:p>
        </w:tc>
      </w:tr>
      <w:tr w:rsidR="00F96709" w:rsidRPr="00DF212C" w14:paraId="1B3298EF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01B82" w14:textId="7408C718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C081E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04216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2.00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42202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195C4C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1.00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F6CAF2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458CB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-1.00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5F2409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F64143" w14:textId="77777777" w:rsidR="00F96709" w:rsidRPr="00DF212C" w:rsidRDefault="00F96709" w:rsidP="00F96709"/>
        </w:tc>
      </w:tr>
      <w:tr w:rsidR="00F96709" w:rsidRPr="00DF212C" w14:paraId="2AFD8180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21CA62" w14:textId="0FCADC5B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5E0F55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F01EE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2.30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9B6F7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6D01B7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2.30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E7971C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CC78B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FE614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4A6B26" w14:textId="77777777" w:rsidR="00F96709" w:rsidRPr="00DF212C" w:rsidRDefault="00F96709" w:rsidP="00F96709"/>
        </w:tc>
      </w:tr>
      <w:tr w:rsidR="00F96709" w:rsidRPr="00DF212C" w14:paraId="03F3B264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DC62B" w14:textId="7474539D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84213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5BC6AB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615.83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E159F3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449239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0.00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A7178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FDD7D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-615.83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0D688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E2FC3E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 xml:space="preserve"> 'one off' income</w:t>
            </w:r>
          </w:p>
        </w:tc>
      </w:tr>
      <w:tr w:rsidR="00F96709" w:rsidRPr="00DF212C" w14:paraId="20A14B26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F4DF7" w14:textId="2DB8B5F5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ED9F1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BCAE4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8.52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36C97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99594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11.06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C157F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8194F5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C6375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C03AED" w14:textId="77777777" w:rsidR="00F96709" w:rsidRPr="00DF212C" w:rsidRDefault="00F96709" w:rsidP="00F96709"/>
        </w:tc>
      </w:tr>
      <w:tr w:rsidR="00F96709" w:rsidRPr="00DF212C" w14:paraId="59C025A0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CCBB5B" w14:textId="77777777" w:rsidR="00F96709" w:rsidRPr="00DF212C" w:rsidRDefault="00F96709" w:rsidP="00F96709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C87FF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A17BB" w14:textId="77777777" w:rsidR="00F96709" w:rsidRPr="00DF212C" w:rsidRDefault="00F96709" w:rsidP="00F96709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AD2F75" w14:textId="77777777" w:rsidR="00F96709" w:rsidRPr="00DF212C" w:rsidRDefault="00F96709" w:rsidP="00F96709">
            <w:pPr>
              <w:jc w:val="right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28321" w14:textId="77777777" w:rsidR="00F96709" w:rsidRPr="00DF212C" w:rsidRDefault="00F96709" w:rsidP="00F96709">
            <w:pPr>
              <w:jc w:val="right"/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D6AEB" w14:textId="77777777" w:rsidR="00F96709" w:rsidRPr="00DF212C" w:rsidRDefault="00F96709" w:rsidP="00F96709">
            <w:pPr>
              <w:jc w:val="righ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ABA2B8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8E5584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739FA3" w14:textId="77777777" w:rsidR="00F96709" w:rsidRPr="00DF212C" w:rsidRDefault="00F96709" w:rsidP="00F96709"/>
        </w:tc>
      </w:tr>
      <w:tr w:rsidR="00F96709" w:rsidRPr="00DF212C" w14:paraId="4D5EF70B" w14:textId="77777777" w:rsidTr="001E616C">
        <w:trPr>
          <w:trHeight w:val="270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05D2B" w14:textId="22293EAA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B2FFA1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4E05A87E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  <w:r w:rsidRPr="00DF212C">
              <w:rPr>
                <w:rFonts w:ascii="Arial" w:hAnsi="Arial" w:cs="Arial"/>
                <w:b/>
                <w:bCs/>
              </w:rPr>
              <w:t>965.05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1DBDEB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720BB988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  <w:r w:rsidRPr="00DF212C">
              <w:rPr>
                <w:rFonts w:ascii="Arial" w:hAnsi="Arial" w:cs="Arial"/>
                <w:b/>
                <w:bCs/>
              </w:rPr>
              <w:t>14.36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99C74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2553E655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  <w:r w:rsidRPr="00DF212C">
              <w:rPr>
                <w:rFonts w:ascii="Arial" w:hAnsi="Arial" w:cs="Arial"/>
                <w:b/>
                <w:bCs/>
              </w:rPr>
              <w:t>-950.69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B81CB4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31E65B" w14:textId="77777777" w:rsidR="00F96709" w:rsidRPr="00DF212C" w:rsidRDefault="00F96709" w:rsidP="00F96709"/>
        </w:tc>
      </w:tr>
      <w:tr w:rsidR="00F96709" w:rsidRPr="00DF212C" w14:paraId="1D75C21F" w14:textId="77777777" w:rsidTr="001E616C">
        <w:trPr>
          <w:trHeight w:val="270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382D7F" w14:textId="77777777" w:rsidR="00F96709" w:rsidRPr="00DF212C" w:rsidRDefault="00F96709" w:rsidP="00F96709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64C6F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F1C5B" w14:textId="77777777" w:rsidR="00F96709" w:rsidRPr="00DF212C" w:rsidRDefault="00F96709" w:rsidP="00F96709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8FCDB1" w14:textId="77777777" w:rsidR="00F96709" w:rsidRPr="00DF212C" w:rsidRDefault="00F96709" w:rsidP="00F96709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2B1E1" w14:textId="77777777" w:rsidR="00F96709" w:rsidRPr="00DF212C" w:rsidRDefault="00F96709" w:rsidP="00F96709">
            <w:pPr>
              <w:jc w:val="center"/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ECF83" w14:textId="77777777" w:rsidR="00F96709" w:rsidRPr="00DF212C" w:rsidRDefault="00F96709" w:rsidP="00F96709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BDF6E" w14:textId="77777777" w:rsidR="00F96709" w:rsidRPr="00DF212C" w:rsidRDefault="00F96709" w:rsidP="00F9670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676F21" w14:textId="77777777" w:rsidR="00F96709" w:rsidRPr="00DF212C" w:rsidRDefault="00F96709" w:rsidP="00F96709">
            <w:pPr>
              <w:jc w:val="center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1F1BAF" w14:textId="77777777" w:rsidR="00F96709" w:rsidRPr="00DF212C" w:rsidRDefault="00F96709" w:rsidP="00F96709"/>
        </w:tc>
      </w:tr>
      <w:tr w:rsidR="00F96709" w:rsidRPr="00DF212C" w14:paraId="0D64ECBF" w14:textId="77777777" w:rsidTr="001E616C">
        <w:trPr>
          <w:trHeight w:val="270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A4E5EB" w14:textId="2355BE40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54D39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0A407048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  <w:r w:rsidRPr="00DF212C">
              <w:rPr>
                <w:rFonts w:ascii="Arial" w:hAnsi="Arial" w:cs="Arial"/>
                <w:b/>
                <w:bCs/>
              </w:rPr>
              <w:t>4,535.05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203533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1FA5C477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  <w:r w:rsidRPr="00DF212C">
              <w:rPr>
                <w:rFonts w:ascii="Arial" w:hAnsi="Arial" w:cs="Arial"/>
                <w:b/>
                <w:bCs/>
              </w:rPr>
              <w:t>3,664.36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6EC207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7516543E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  <w:r w:rsidRPr="00DF212C">
              <w:rPr>
                <w:rFonts w:ascii="Arial" w:hAnsi="Arial" w:cs="Arial"/>
                <w:b/>
                <w:bCs/>
              </w:rPr>
              <w:t>-870.69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AB639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-19.20%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1D9188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</w:tr>
      <w:tr w:rsidR="00F96709" w:rsidRPr="00DF212C" w14:paraId="0CFAE2F9" w14:textId="77777777" w:rsidTr="001E616C">
        <w:trPr>
          <w:trHeight w:val="270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B02CC" w14:textId="77777777" w:rsidR="00F96709" w:rsidRPr="00DF212C" w:rsidRDefault="00F96709" w:rsidP="00F96709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73AC8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6C913" w14:textId="77777777" w:rsidR="00F96709" w:rsidRPr="00DF212C" w:rsidRDefault="00F96709" w:rsidP="00F96709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C9D24" w14:textId="77777777" w:rsidR="00F96709" w:rsidRPr="00DF212C" w:rsidRDefault="00F96709" w:rsidP="00F96709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5539C" w14:textId="77777777" w:rsidR="00F96709" w:rsidRPr="00DF212C" w:rsidRDefault="00F96709" w:rsidP="00F96709">
            <w:pPr>
              <w:jc w:val="center"/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453FDF" w14:textId="77777777" w:rsidR="00F96709" w:rsidRPr="00DF212C" w:rsidRDefault="00F96709" w:rsidP="00F96709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00A54" w14:textId="77777777" w:rsidR="00F96709" w:rsidRPr="00DF212C" w:rsidRDefault="00F96709" w:rsidP="00F96709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91AD2" w14:textId="77777777" w:rsidR="00F96709" w:rsidRPr="00DF212C" w:rsidRDefault="00F96709" w:rsidP="00F96709">
            <w:pPr>
              <w:jc w:val="center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D6D01E" w14:textId="77777777" w:rsidR="00F96709" w:rsidRPr="00DF212C" w:rsidRDefault="00F96709" w:rsidP="00F96709"/>
        </w:tc>
      </w:tr>
      <w:tr w:rsidR="00F96709" w:rsidRPr="00DF212C" w14:paraId="565601E8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2164B" w14:textId="2B706376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7DF8AF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A4FAE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1,173.79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8F94A9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46F80E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967.08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A6F0B3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CE508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206.71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B5439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17.61%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FAF357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 xml:space="preserve"> 2016 = 5 x quarters</w:t>
            </w:r>
          </w:p>
        </w:tc>
      </w:tr>
      <w:tr w:rsidR="00F96709" w:rsidRPr="00DF212C" w14:paraId="7112A8CA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940F0D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24389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5A222" w14:textId="77777777" w:rsidR="00F96709" w:rsidRPr="00DF212C" w:rsidRDefault="00F96709" w:rsidP="00F96709">
            <w:pPr>
              <w:jc w:val="right"/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19B123" w14:textId="77777777" w:rsidR="00F96709" w:rsidRPr="00DF212C" w:rsidRDefault="00F96709" w:rsidP="00F96709">
            <w:pPr>
              <w:jc w:val="right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AD9428" w14:textId="77777777" w:rsidR="00F96709" w:rsidRPr="00DF212C" w:rsidRDefault="00F96709" w:rsidP="00F96709">
            <w:pPr>
              <w:jc w:val="right"/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9B9E4" w14:textId="77777777" w:rsidR="00F96709" w:rsidRPr="00DF212C" w:rsidRDefault="00F96709" w:rsidP="00F96709">
            <w:pPr>
              <w:jc w:val="righ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D473A" w14:textId="77777777" w:rsidR="00F96709" w:rsidRPr="00DF212C" w:rsidRDefault="00F96709" w:rsidP="00F9670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A26F62" w14:textId="77777777" w:rsidR="00F96709" w:rsidRPr="00DF212C" w:rsidRDefault="00F96709" w:rsidP="00F96709">
            <w:pPr>
              <w:jc w:val="right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97F158" w14:textId="77777777" w:rsidR="00F96709" w:rsidRPr="00DF212C" w:rsidRDefault="00F96709" w:rsidP="00F96709"/>
        </w:tc>
      </w:tr>
      <w:tr w:rsidR="00F96709" w:rsidRPr="00DF212C" w14:paraId="223E8CBC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E235D4" w14:textId="11A460EA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80E4F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2989D620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  <w:r w:rsidRPr="00DF212C">
              <w:rPr>
                <w:rFonts w:ascii="Arial" w:hAnsi="Arial" w:cs="Arial"/>
                <w:b/>
                <w:bCs/>
              </w:rPr>
              <w:t>1,173.79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852E8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16C15A7C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  <w:r w:rsidRPr="00DF212C">
              <w:rPr>
                <w:rFonts w:ascii="Arial" w:hAnsi="Arial" w:cs="Arial"/>
                <w:b/>
                <w:bCs/>
              </w:rPr>
              <w:t>967.08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91679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19FE81C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  <w:r w:rsidRPr="00DF212C">
              <w:rPr>
                <w:rFonts w:ascii="Arial" w:hAnsi="Arial" w:cs="Arial"/>
                <w:b/>
                <w:bCs/>
              </w:rPr>
              <w:t>206.71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8774D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17.61%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25ABD9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</w:tr>
      <w:tr w:rsidR="00F96709" w:rsidRPr="00DF212C" w14:paraId="12FFFC9F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A9C729" w14:textId="77777777" w:rsidR="00F96709" w:rsidRPr="00DF212C" w:rsidRDefault="00F96709" w:rsidP="00F96709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4A58F2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308B8" w14:textId="77777777" w:rsidR="00F96709" w:rsidRPr="00DF212C" w:rsidRDefault="00F96709" w:rsidP="00F96709">
            <w:pPr>
              <w:jc w:val="right"/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2354A" w14:textId="77777777" w:rsidR="00F96709" w:rsidRPr="00DF212C" w:rsidRDefault="00F96709" w:rsidP="00F96709">
            <w:pPr>
              <w:jc w:val="right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3256F" w14:textId="77777777" w:rsidR="00F96709" w:rsidRPr="00DF212C" w:rsidRDefault="00F96709" w:rsidP="00F96709">
            <w:pPr>
              <w:jc w:val="right"/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FED17" w14:textId="77777777" w:rsidR="00F96709" w:rsidRPr="00DF212C" w:rsidRDefault="00F96709" w:rsidP="00F96709">
            <w:pPr>
              <w:jc w:val="righ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27560F" w14:textId="77777777" w:rsidR="00F96709" w:rsidRPr="00DF212C" w:rsidRDefault="00F96709" w:rsidP="00F9670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D5AF5" w14:textId="77777777" w:rsidR="00F96709" w:rsidRPr="00DF212C" w:rsidRDefault="00F96709" w:rsidP="00F96709">
            <w:pPr>
              <w:jc w:val="right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375D38" w14:textId="77777777" w:rsidR="00F96709" w:rsidRPr="00DF212C" w:rsidRDefault="00F96709" w:rsidP="00F96709"/>
        </w:tc>
      </w:tr>
      <w:tr w:rsidR="00F96709" w:rsidRPr="00DF212C" w14:paraId="06CAFC16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8B19FC" w14:textId="6A26A994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709131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EEAEF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115.00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78181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011EB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119.00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BC5F54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1F634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-4.00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EF6D1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-3.48%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FF862C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</w:tr>
      <w:tr w:rsidR="00F96709" w:rsidRPr="00DF212C" w14:paraId="24C98931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59103" w14:textId="684471EC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902B3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B94201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222.00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5E3F3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6B4F9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378.00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798A2D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B6B264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-156.00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6A28F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-70.27%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F72816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Bi-annual inspection</w:t>
            </w:r>
          </w:p>
        </w:tc>
      </w:tr>
      <w:tr w:rsidR="00F96709" w:rsidRPr="00DF212C" w14:paraId="353805E8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A0F54A" w14:textId="24D35ECD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EF1114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F11B9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677.42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7976F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49641F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681.40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93018E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AF8E03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-3.98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7D25F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-0.59%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7E52B7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</w:tr>
      <w:tr w:rsidR="00F96709" w:rsidRPr="00DF212C" w14:paraId="748F55FC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475D70" w14:textId="5BE89FCF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86874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2C1105" w14:textId="77777777" w:rsidR="00F96709" w:rsidRPr="00DF212C" w:rsidRDefault="00F96709" w:rsidP="00F96709">
            <w:pPr>
              <w:jc w:val="right"/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5AF5A" w14:textId="77777777" w:rsidR="00F96709" w:rsidRPr="00DF212C" w:rsidRDefault="00F96709" w:rsidP="00F96709">
            <w:pPr>
              <w:jc w:val="right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4F4EC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50.00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4EADB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12CDB2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-50.00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69DBFE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2946D6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 xml:space="preserve"> 'one off' expenditure</w:t>
            </w:r>
          </w:p>
        </w:tc>
      </w:tr>
      <w:tr w:rsidR="00F96709" w:rsidRPr="00DF212C" w14:paraId="3041E368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E29803" w14:textId="0647B10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E817B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A3616" w14:textId="77777777" w:rsidR="00F96709" w:rsidRPr="00DF212C" w:rsidRDefault="00F96709" w:rsidP="00F96709">
            <w:pPr>
              <w:jc w:val="right"/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99AC6" w14:textId="77777777" w:rsidR="00F96709" w:rsidRPr="00DF212C" w:rsidRDefault="00F96709" w:rsidP="00F96709">
            <w:pPr>
              <w:jc w:val="right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235AEC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55.00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63E408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2FC7A6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-55.00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0ADC62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B57478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See notes</w:t>
            </w:r>
          </w:p>
        </w:tc>
      </w:tr>
      <w:tr w:rsidR="00F96709" w:rsidRPr="00DF212C" w14:paraId="35699E6E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DCF04" w14:textId="075F1171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BBBC2D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2EB727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409.26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544D6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E8E47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423.43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C4E6AD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24D1E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-14.17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562AC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07342E" w14:textId="77777777" w:rsidR="00F96709" w:rsidRPr="00DF212C" w:rsidRDefault="00F96709" w:rsidP="00F96709"/>
        </w:tc>
      </w:tr>
      <w:tr w:rsidR="00F96709" w:rsidRPr="00DF212C" w14:paraId="6CF2AE54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EFB402" w14:textId="652CE2DB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98699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D5534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A7985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49DB0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0.00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22F86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5DF34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09839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CC7D61" w14:textId="77777777" w:rsidR="00F96709" w:rsidRPr="00DF212C" w:rsidRDefault="00F96709" w:rsidP="00F96709"/>
        </w:tc>
      </w:tr>
      <w:tr w:rsidR="00F96709" w:rsidRPr="00DF212C" w14:paraId="16056747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16CBC8" w14:textId="0607DE5A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4923F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BB4584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71.17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6AF7F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76D1C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87.96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19A13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088A5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-16.79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56EF31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230F0F" w14:textId="77777777" w:rsidR="00F96709" w:rsidRPr="00DF212C" w:rsidRDefault="00F96709" w:rsidP="00F96709"/>
        </w:tc>
      </w:tr>
      <w:tr w:rsidR="00F96709" w:rsidRPr="00DF212C" w14:paraId="6D55E616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57C471" w14:textId="76E9E0A8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1815FF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107D2D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1,320.00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F0142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03FFB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1,293.00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A35574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1211BD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27.00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F6E41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759159" w14:textId="77777777" w:rsidR="00F96709" w:rsidRPr="00DF212C" w:rsidRDefault="00F96709" w:rsidP="00F96709"/>
        </w:tc>
      </w:tr>
      <w:tr w:rsidR="00F96709" w:rsidRPr="00DF212C" w14:paraId="158D4E52" w14:textId="77777777" w:rsidTr="001E616C">
        <w:trPr>
          <w:trHeight w:val="76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8C345" w14:textId="055C958E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7E97C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51575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400.00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51A6C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0370E2" w14:textId="77777777" w:rsidR="00F96709" w:rsidRPr="00DF212C" w:rsidRDefault="00F96709" w:rsidP="00F96709">
            <w:pPr>
              <w:jc w:val="right"/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E6B29" w14:textId="77777777" w:rsidR="00F96709" w:rsidRPr="00DF212C" w:rsidRDefault="00F96709" w:rsidP="00F96709">
            <w:pPr>
              <w:jc w:val="righ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1F4AA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400.00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83DF65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1E0407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No expenditure needed in current year.</w:t>
            </w:r>
          </w:p>
        </w:tc>
      </w:tr>
      <w:tr w:rsidR="00F96709" w:rsidRPr="00DF212C" w14:paraId="715328C8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026818" w14:textId="4BE21A43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0456D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41EDF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3.50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1144D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E485CB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599.99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DA2F3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114D3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-596.49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8C69C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480E24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 xml:space="preserve"> 'one off' expenditure</w:t>
            </w:r>
          </w:p>
        </w:tc>
      </w:tr>
      <w:tr w:rsidR="00F96709" w:rsidRPr="00DF212C" w14:paraId="4E6EFC24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507938" w14:textId="3C16669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4716DD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44D4A2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350.00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E151A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C86DF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350.00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EFFBD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5D0A0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1513B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862CBB" w14:textId="77777777" w:rsidR="00F96709" w:rsidRPr="00DF212C" w:rsidRDefault="00F96709" w:rsidP="00F96709"/>
        </w:tc>
      </w:tr>
      <w:tr w:rsidR="00F96709" w:rsidRPr="00DF212C" w14:paraId="14CA602E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BD4D0" w14:textId="77777777" w:rsidR="00F96709" w:rsidRPr="00DF212C" w:rsidRDefault="00F96709" w:rsidP="00F96709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FD9F9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49F7F3" w14:textId="77777777" w:rsidR="00F96709" w:rsidRPr="00DF212C" w:rsidRDefault="00F96709" w:rsidP="00F96709">
            <w:pPr>
              <w:jc w:val="right"/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A24F4" w14:textId="77777777" w:rsidR="00F96709" w:rsidRPr="00DF212C" w:rsidRDefault="00F96709" w:rsidP="00F96709">
            <w:pPr>
              <w:jc w:val="right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89243" w14:textId="77777777" w:rsidR="00F96709" w:rsidRPr="00DF212C" w:rsidRDefault="00F96709" w:rsidP="00F96709">
            <w:pPr>
              <w:jc w:val="right"/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FE436" w14:textId="77777777" w:rsidR="00F96709" w:rsidRPr="00DF212C" w:rsidRDefault="00F96709" w:rsidP="00F96709">
            <w:pPr>
              <w:jc w:val="righ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62DD95" w14:textId="77777777" w:rsidR="00F96709" w:rsidRPr="00DF212C" w:rsidRDefault="00F96709" w:rsidP="00F9670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DB8189" w14:textId="77777777" w:rsidR="00F96709" w:rsidRPr="00DF212C" w:rsidRDefault="00F96709" w:rsidP="00F96709">
            <w:pPr>
              <w:jc w:val="right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052788" w14:textId="77777777" w:rsidR="00F96709" w:rsidRPr="00DF212C" w:rsidRDefault="00F96709" w:rsidP="00F96709"/>
        </w:tc>
      </w:tr>
      <w:tr w:rsidR="00F96709" w:rsidRPr="00DF212C" w14:paraId="59E39DEB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D87B09" w14:textId="426A7810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4D632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0CCA1269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  <w:r w:rsidRPr="00DF212C">
              <w:rPr>
                <w:rFonts w:ascii="Arial" w:hAnsi="Arial" w:cs="Arial"/>
                <w:b/>
                <w:bCs/>
              </w:rPr>
              <w:t>3,568.35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0FC3E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5549B5E8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  <w:r w:rsidRPr="00DF212C">
              <w:rPr>
                <w:rFonts w:ascii="Arial" w:hAnsi="Arial" w:cs="Arial"/>
                <w:b/>
                <w:bCs/>
              </w:rPr>
              <w:t>4,037.78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D467E4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7AA24ACD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  <w:r w:rsidRPr="00DF212C">
              <w:rPr>
                <w:rFonts w:ascii="Arial" w:hAnsi="Arial" w:cs="Arial"/>
                <w:b/>
                <w:bCs/>
              </w:rPr>
              <w:t>-469.43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1C846C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-13.16%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10F714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</w:tr>
      <w:tr w:rsidR="00F96709" w:rsidRPr="00DF212C" w14:paraId="0CDF36B8" w14:textId="77777777" w:rsidTr="001E616C">
        <w:trPr>
          <w:trHeight w:val="270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2E308B" w14:textId="77777777" w:rsidR="00F96709" w:rsidRPr="00DF212C" w:rsidRDefault="00F96709" w:rsidP="00F96709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8F4C0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A242B0" w14:textId="77777777" w:rsidR="00F96709" w:rsidRPr="00DF212C" w:rsidRDefault="00F96709" w:rsidP="00F96709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E54B15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7E22BF" w14:textId="77777777" w:rsidR="00F96709" w:rsidRPr="00DF212C" w:rsidRDefault="00F96709" w:rsidP="00F96709"/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07C31E" w14:textId="77777777" w:rsidR="00F96709" w:rsidRPr="00DF212C" w:rsidRDefault="00F96709" w:rsidP="00F9670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D5258C" w14:textId="77777777" w:rsidR="00F96709" w:rsidRPr="00DF212C" w:rsidRDefault="00F96709" w:rsidP="00F967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0E48EC" w14:textId="77777777" w:rsidR="00F96709" w:rsidRPr="00DF212C" w:rsidRDefault="00F96709" w:rsidP="00F96709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105024" w14:textId="77777777" w:rsidR="00F96709" w:rsidRPr="00DF212C" w:rsidRDefault="00F96709" w:rsidP="00F96709"/>
        </w:tc>
      </w:tr>
      <w:tr w:rsidR="00F96709" w:rsidRPr="00DF212C" w14:paraId="734834F0" w14:textId="77777777" w:rsidTr="001E616C">
        <w:trPr>
          <w:trHeight w:val="270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42E8D0" w14:textId="098CC30D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EA755C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74A50D1B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  <w:r w:rsidRPr="00DF212C">
              <w:rPr>
                <w:rFonts w:ascii="Arial" w:hAnsi="Arial" w:cs="Arial"/>
                <w:b/>
                <w:bCs/>
              </w:rPr>
              <w:t>4,742.14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4B7F8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1942AC58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  <w:r w:rsidRPr="00DF212C">
              <w:rPr>
                <w:rFonts w:ascii="Arial" w:hAnsi="Arial" w:cs="Arial"/>
                <w:b/>
                <w:bCs/>
              </w:rPr>
              <w:t>5,004.86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A5A33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2CC33324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  <w:r w:rsidRPr="00DF212C">
              <w:rPr>
                <w:rFonts w:ascii="Arial" w:hAnsi="Arial" w:cs="Arial"/>
                <w:b/>
                <w:bCs/>
              </w:rPr>
              <w:t>-262.72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DB309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-5.54%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1A3AA1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</w:tr>
      <w:tr w:rsidR="00F96709" w:rsidRPr="00DF212C" w14:paraId="21B338E5" w14:textId="77777777" w:rsidTr="001E616C">
        <w:trPr>
          <w:trHeight w:val="270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23BE2B" w14:textId="77777777" w:rsidR="00F96709" w:rsidRPr="00DF212C" w:rsidRDefault="00F96709" w:rsidP="00F96709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34F83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E30E6" w14:textId="77777777" w:rsidR="00F96709" w:rsidRPr="00DF212C" w:rsidRDefault="00F96709" w:rsidP="00F96709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B6DF5D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3DDA3" w14:textId="77777777" w:rsidR="00F96709" w:rsidRPr="00DF212C" w:rsidRDefault="00F96709" w:rsidP="00F96709"/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7A6A71" w14:textId="77777777" w:rsidR="00F96709" w:rsidRPr="00DF212C" w:rsidRDefault="00F96709" w:rsidP="00F9670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23BAE" w14:textId="77777777" w:rsidR="00F96709" w:rsidRPr="00DF212C" w:rsidRDefault="00F96709" w:rsidP="00F967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C858C2" w14:textId="77777777" w:rsidR="00F96709" w:rsidRPr="00DF212C" w:rsidRDefault="00F96709" w:rsidP="00F96709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01B617" w14:textId="77777777" w:rsidR="00F96709" w:rsidRPr="00DF212C" w:rsidRDefault="00F96709" w:rsidP="00F96709"/>
        </w:tc>
      </w:tr>
      <w:tr w:rsidR="00F96709" w:rsidRPr="00DF212C" w14:paraId="51CC363A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9A66EE" w14:textId="782376E7" w:rsidR="00F96709" w:rsidRPr="00DF212C" w:rsidRDefault="00F96709" w:rsidP="00F967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BAC14" w14:textId="77777777" w:rsidR="00F96709" w:rsidRPr="00DF212C" w:rsidRDefault="00F96709" w:rsidP="00F967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B5393C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  <w:r w:rsidRPr="00DF212C">
              <w:rPr>
                <w:rFonts w:ascii="Arial" w:hAnsi="Arial" w:cs="Arial"/>
                <w:b/>
                <w:bCs/>
              </w:rPr>
              <w:t>-207.09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616E97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C6EC0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  <w:r w:rsidRPr="00DF212C">
              <w:rPr>
                <w:rFonts w:ascii="Arial" w:hAnsi="Arial" w:cs="Arial"/>
                <w:b/>
                <w:bCs/>
              </w:rPr>
              <w:t>-1,340.50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171B2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3B17A" w14:textId="77777777" w:rsidR="00F96709" w:rsidRPr="00DF212C" w:rsidRDefault="00F96709" w:rsidP="00F967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C59CF" w14:textId="77777777" w:rsidR="00F96709" w:rsidRPr="00DF212C" w:rsidRDefault="00F96709" w:rsidP="00F96709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8E0E6C" w14:textId="77777777" w:rsidR="00F96709" w:rsidRPr="00DF212C" w:rsidRDefault="00F96709" w:rsidP="00F96709"/>
        </w:tc>
      </w:tr>
      <w:tr w:rsidR="00F96709" w:rsidRPr="00DF212C" w14:paraId="22FF8E46" w14:textId="77777777" w:rsidTr="001E616C">
        <w:trPr>
          <w:trHeight w:val="255"/>
        </w:trPr>
        <w:tc>
          <w:tcPr>
            <w:tcW w:w="1468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49259D" w14:textId="03956A11" w:rsidR="00F96709" w:rsidRPr="00DF212C" w:rsidRDefault="00F96709" w:rsidP="00F967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34CA01" w14:textId="77777777" w:rsidR="00F96709" w:rsidRPr="00DF212C" w:rsidRDefault="00F96709" w:rsidP="00F967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367DA0" w14:textId="77777777" w:rsidR="00F96709" w:rsidRPr="00DF212C" w:rsidRDefault="00F96709" w:rsidP="00F96709"/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7E474E" w14:textId="77777777" w:rsidR="00F96709" w:rsidRPr="00DF212C" w:rsidRDefault="00F96709" w:rsidP="00F9670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24F8E" w14:textId="77777777" w:rsidR="00F96709" w:rsidRPr="00DF212C" w:rsidRDefault="00F96709" w:rsidP="00F967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32DAB8" w14:textId="77777777" w:rsidR="00F96709" w:rsidRPr="00DF212C" w:rsidRDefault="00F96709" w:rsidP="00F96709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FDA068" w14:textId="77777777" w:rsidR="00F96709" w:rsidRPr="00DF212C" w:rsidRDefault="00F96709" w:rsidP="00F96709"/>
        </w:tc>
      </w:tr>
      <w:tr w:rsidR="00F96709" w:rsidRPr="00DF212C" w14:paraId="70BE5E3F" w14:textId="77777777" w:rsidTr="001E616C">
        <w:trPr>
          <w:trHeight w:val="390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1DAC3" w14:textId="1612C241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241AE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0E9E0E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3,570.00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D26404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3BAA1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3,650.00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2B8FC6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77E3E" w14:textId="77777777" w:rsidR="00F96709" w:rsidRPr="00DF212C" w:rsidRDefault="00F96709" w:rsidP="00F967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F2C5CD" w14:textId="77777777" w:rsidR="00F96709" w:rsidRPr="00DF212C" w:rsidRDefault="00F96709" w:rsidP="00F96709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9B0291" w14:textId="77777777" w:rsidR="00F96709" w:rsidRPr="00DF212C" w:rsidRDefault="00F96709" w:rsidP="00F96709"/>
        </w:tc>
      </w:tr>
      <w:tr w:rsidR="00F96709" w:rsidRPr="00DF212C" w14:paraId="57E14E93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29477" w14:textId="68B2F44E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6838D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1AEC2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965.05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A301B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D4374D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14.36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5A675B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3BD47E" w14:textId="77777777" w:rsidR="00F96709" w:rsidRPr="00DF212C" w:rsidRDefault="00F96709" w:rsidP="00F967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3B5B9" w14:textId="77777777" w:rsidR="00F96709" w:rsidRPr="00DF212C" w:rsidRDefault="00F96709" w:rsidP="00F96709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6F4CC7" w14:textId="77777777" w:rsidR="00F96709" w:rsidRPr="00DF212C" w:rsidRDefault="00F96709" w:rsidP="00F96709"/>
        </w:tc>
      </w:tr>
      <w:tr w:rsidR="00F96709" w:rsidRPr="00DF212C" w14:paraId="4C85E87B" w14:textId="77777777" w:rsidTr="001E616C">
        <w:trPr>
          <w:trHeight w:val="270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9046E6" w14:textId="77777777" w:rsidR="00F96709" w:rsidRPr="00DF212C" w:rsidRDefault="00F96709" w:rsidP="00F96709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CDC2B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359725C7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  <w:r w:rsidRPr="00DF212C">
              <w:rPr>
                <w:rFonts w:ascii="Arial" w:hAnsi="Arial" w:cs="Arial"/>
                <w:b/>
                <w:bCs/>
              </w:rPr>
              <w:t>4,535.05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02911A10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13A19854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  <w:r w:rsidRPr="00DF212C">
              <w:rPr>
                <w:rFonts w:ascii="Arial" w:hAnsi="Arial" w:cs="Arial"/>
                <w:b/>
                <w:bCs/>
              </w:rPr>
              <w:t>3,664.36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D910E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929BF4" w14:textId="77777777" w:rsidR="00F96709" w:rsidRPr="00DF212C" w:rsidRDefault="00F96709" w:rsidP="00F967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5BF9F" w14:textId="77777777" w:rsidR="00F96709" w:rsidRPr="00DF212C" w:rsidRDefault="00F96709" w:rsidP="00F96709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452AC0" w14:textId="77777777" w:rsidR="00F96709" w:rsidRPr="00DF212C" w:rsidRDefault="00F96709" w:rsidP="00F96709"/>
        </w:tc>
      </w:tr>
      <w:tr w:rsidR="00F96709" w:rsidRPr="00DF212C" w14:paraId="5B0CD212" w14:textId="77777777" w:rsidTr="001E616C">
        <w:trPr>
          <w:trHeight w:val="390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34A3A1" w14:textId="77777777" w:rsidR="00F96709" w:rsidRPr="00DF212C" w:rsidRDefault="00F96709" w:rsidP="00F96709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63560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A6E35" w14:textId="77777777" w:rsidR="00F96709" w:rsidRPr="00DF212C" w:rsidRDefault="00F96709" w:rsidP="00F96709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92A1EB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ABD31" w14:textId="77777777" w:rsidR="00F96709" w:rsidRPr="00DF212C" w:rsidRDefault="00F96709" w:rsidP="00F96709"/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18CE5A" w14:textId="77777777" w:rsidR="00F96709" w:rsidRPr="00DF212C" w:rsidRDefault="00F96709" w:rsidP="00F9670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B12C75" w14:textId="77777777" w:rsidR="00F96709" w:rsidRPr="00DF212C" w:rsidRDefault="00F96709" w:rsidP="00F967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37592" w14:textId="77777777" w:rsidR="00F96709" w:rsidRPr="00DF212C" w:rsidRDefault="00F96709" w:rsidP="00F96709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C23F8C" w14:textId="77777777" w:rsidR="00F96709" w:rsidRPr="00DF212C" w:rsidRDefault="00F96709" w:rsidP="00F96709"/>
        </w:tc>
      </w:tr>
      <w:tr w:rsidR="00F96709" w:rsidRPr="00DF212C" w14:paraId="474104A7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E3F241" w14:textId="3453331F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168CD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AE5B5C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1,173.79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3BEEC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05027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967.08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FE1FF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CE012C" w14:textId="77777777" w:rsidR="00F96709" w:rsidRPr="00DF212C" w:rsidRDefault="00F96709" w:rsidP="00F967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FF9D5" w14:textId="77777777" w:rsidR="00F96709" w:rsidRPr="00DF212C" w:rsidRDefault="00F96709" w:rsidP="00F96709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F03C2B" w14:textId="77777777" w:rsidR="00F96709" w:rsidRPr="00DF212C" w:rsidRDefault="00F96709" w:rsidP="00F96709"/>
        </w:tc>
      </w:tr>
      <w:tr w:rsidR="00F96709" w:rsidRPr="00DF212C" w14:paraId="3852A7B2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C5C00" w14:textId="76DCFD7B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243F8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363E03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3,568.35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5C66B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9BBBC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4,037.78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3CC01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5F863" w14:textId="77777777" w:rsidR="00F96709" w:rsidRPr="00DF212C" w:rsidRDefault="00F96709" w:rsidP="00F967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6C662" w14:textId="77777777" w:rsidR="00F96709" w:rsidRPr="00DF212C" w:rsidRDefault="00F96709" w:rsidP="00F96709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E55DF7" w14:textId="77777777" w:rsidR="00F96709" w:rsidRPr="00DF212C" w:rsidRDefault="00F96709" w:rsidP="00F96709"/>
        </w:tc>
      </w:tr>
      <w:tr w:rsidR="00F96709" w:rsidRPr="00DF212C" w14:paraId="699ED3B3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F81EC5" w14:textId="77777777" w:rsidR="00F96709" w:rsidRPr="00DF212C" w:rsidRDefault="00F96709" w:rsidP="00F96709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C153DE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55BB3F7E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  <w:r w:rsidRPr="00DF212C">
              <w:rPr>
                <w:rFonts w:ascii="Arial" w:hAnsi="Arial" w:cs="Arial"/>
                <w:b/>
                <w:bCs/>
              </w:rPr>
              <w:t>4,742.14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7FA86E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3B6D4DC4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  <w:r w:rsidRPr="00DF212C">
              <w:rPr>
                <w:rFonts w:ascii="Arial" w:hAnsi="Arial" w:cs="Arial"/>
                <w:b/>
                <w:bCs/>
              </w:rPr>
              <w:t>5,004.86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4D2ED1" w14:textId="77777777" w:rsidR="00F96709" w:rsidRPr="00DF212C" w:rsidRDefault="00F96709" w:rsidP="00F967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0A073C" w14:textId="77777777" w:rsidR="00F96709" w:rsidRPr="00DF212C" w:rsidRDefault="00F96709" w:rsidP="00F967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42D4A" w14:textId="77777777" w:rsidR="00F96709" w:rsidRPr="00DF212C" w:rsidRDefault="00F96709" w:rsidP="00F96709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0A34F7" w14:textId="77777777" w:rsidR="00F96709" w:rsidRPr="00DF212C" w:rsidRDefault="00F96709" w:rsidP="00F96709"/>
        </w:tc>
      </w:tr>
      <w:tr w:rsidR="00F96709" w:rsidRPr="00DF212C" w14:paraId="5AA8F5D6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2C707E" w14:textId="77777777" w:rsidR="00F96709" w:rsidRPr="00DF212C" w:rsidRDefault="00F96709" w:rsidP="00F96709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E44BEA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14E69" w14:textId="77777777" w:rsidR="00F96709" w:rsidRPr="00DF212C" w:rsidRDefault="00F96709" w:rsidP="00F96709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9FC78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0757C4" w14:textId="77777777" w:rsidR="00F96709" w:rsidRPr="00DF212C" w:rsidRDefault="00F96709" w:rsidP="00F96709"/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BEE1AD" w14:textId="77777777" w:rsidR="00F96709" w:rsidRPr="00DF212C" w:rsidRDefault="00F96709" w:rsidP="00F9670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4A422" w14:textId="77777777" w:rsidR="00F96709" w:rsidRPr="00DF212C" w:rsidRDefault="00F96709" w:rsidP="00F967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9709D" w14:textId="77777777" w:rsidR="00F96709" w:rsidRPr="00DF212C" w:rsidRDefault="00F96709" w:rsidP="00F96709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E1FCB8" w14:textId="77777777" w:rsidR="00F96709" w:rsidRPr="00DF212C" w:rsidRDefault="00F96709" w:rsidP="00F96709"/>
        </w:tc>
      </w:tr>
      <w:tr w:rsidR="00F96709" w:rsidRPr="00DF212C" w14:paraId="5F483161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EBE82A" w14:textId="77777777" w:rsidR="00F96709" w:rsidRPr="00DF212C" w:rsidRDefault="00F96709" w:rsidP="00F96709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36496E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BE750" w14:textId="77777777" w:rsidR="00F96709" w:rsidRPr="00DF212C" w:rsidRDefault="00F96709" w:rsidP="00F96709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D5C68B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2EC493" w14:textId="77777777" w:rsidR="00F96709" w:rsidRPr="00DF212C" w:rsidRDefault="00F96709" w:rsidP="00F96709"/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7FB78" w14:textId="77777777" w:rsidR="00F96709" w:rsidRPr="00DF212C" w:rsidRDefault="00F96709" w:rsidP="00F9670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6E9AF" w14:textId="77777777" w:rsidR="00F96709" w:rsidRPr="00DF212C" w:rsidRDefault="00F96709" w:rsidP="00F967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2FB62B" w14:textId="77777777" w:rsidR="00F96709" w:rsidRPr="00DF212C" w:rsidRDefault="00F96709" w:rsidP="00F96709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6C5010" w14:textId="77777777" w:rsidR="00F96709" w:rsidRPr="00DF212C" w:rsidRDefault="00F96709" w:rsidP="00F96709"/>
        </w:tc>
      </w:tr>
      <w:tr w:rsidR="00F96709" w:rsidRPr="00DF212C" w14:paraId="1C49E38A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ADC06B" w14:textId="5CA3F7EF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BBBE49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FC233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 xml:space="preserve">Skipton Bonds £4,729 + £1,966 </w:t>
            </w:r>
            <w:proofErr w:type="spellStart"/>
            <w:r w:rsidRPr="00DF212C">
              <w:rPr>
                <w:rFonts w:ascii="Arial" w:hAnsi="Arial" w:cs="Arial"/>
              </w:rPr>
              <w:t>inc.</w:t>
            </w:r>
            <w:proofErr w:type="spellEnd"/>
            <w:r w:rsidRPr="00DF212C">
              <w:rPr>
                <w:rFonts w:ascii="Arial" w:hAnsi="Arial" w:cs="Arial"/>
              </w:rPr>
              <w:t xml:space="preserve"> in current account = £6,695</w:t>
            </w:r>
          </w:p>
        </w:tc>
      </w:tr>
      <w:tr w:rsidR="00F96709" w:rsidRPr="00DF212C" w14:paraId="53BC04DC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AE3C6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0F714" w14:textId="77777777" w:rsidR="00F96709" w:rsidRPr="00DF212C" w:rsidRDefault="00F96709" w:rsidP="00F96709"/>
        </w:tc>
        <w:tc>
          <w:tcPr>
            <w:tcW w:w="709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36D11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 xml:space="preserve">is capital fund from sale of village land about 16 years ago retained </w:t>
            </w:r>
          </w:p>
        </w:tc>
      </w:tr>
      <w:tr w:rsidR="00F96709" w:rsidRPr="00DF212C" w14:paraId="348D46DE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134409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5FE7C" w14:textId="77777777" w:rsidR="00F96709" w:rsidRPr="00DF212C" w:rsidRDefault="00F96709" w:rsidP="00F96709"/>
        </w:tc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0C692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 xml:space="preserve">to </w:t>
            </w:r>
            <w:proofErr w:type="gramStart"/>
            <w:r w:rsidRPr="00DF212C">
              <w:rPr>
                <w:rFonts w:ascii="Arial" w:hAnsi="Arial" w:cs="Arial"/>
              </w:rPr>
              <w:t>provide:-</w:t>
            </w:r>
            <w:proofErr w:type="gram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EE9B9D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4C84D" w14:textId="77777777" w:rsidR="00F96709" w:rsidRPr="00DF212C" w:rsidRDefault="00F96709" w:rsidP="00F9670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150BE3" w14:textId="77777777" w:rsidR="00F96709" w:rsidRPr="00DF212C" w:rsidRDefault="00F96709" w:rsidP="00F967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75DC1B" w14:textId="77777777" w:rsidR="00F96709" w:rsidRPr="00DF212C" w:rsidRDefault="00F96709" w:rsidP="00F96709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89CD15" w14:textId="77777777" w:rsidR="00F96709" w:rsidRPr="00DF212C" w:rsidRDefault="00F96709" w:rsidP="00F96709"/>
        </w:tc>
      </w:tr>
      <w:tr w:rsidR="00F96709" w:rsidRPr="00DF212C" w14:paraId="09EB980A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E47AE2" w14:textId="77777777" w:rsidR="00F96709" w:rsidRPr="00DF212C" w:rsidRDefault="00F96709" w:rsidP="00F96709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AE77A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a)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EEFB6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income towards on-going cost of street lighting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5F0264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</w:tr>
      <w:tr w:rsidR="00F96709" w:rsidRPr="00DF212C" w14:paraId="5B7EA48C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3465B7" w14:textId="77777777" w:rsidR="00F96709" w:rsidRPr="00DF212C" w:rsidRDefault="00F96709" w:rsidP="00F96709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EEC28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b)</w:t>
            </w:r>
          </w:p>
        </w:tc>
        <w:tc>
          <w:tcPr>
            <w:tcW w:w="709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2689BB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capital available for renewal of street lighting as and when necessary</w:t>
            </w:r>
          </w:p>
        </w:tc>
      </w:tr>
      <w:tr w:rsidR="00F96709" w:rsidRPr="00DF212C" w14:paraId="78D1D152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7B71FE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0DCAA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AE32DD" w14:textId="77777777" w:rsidR="00F96709" w:rsidRPr="00DF212C" w:rsidRDefault="00F96709" w:rsidP="00F96709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1F83D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D1F96" w14:textId="77777777" w:rsidR="00F96709" w:rsidRPr="00DF212C" w:rsidRDefault="00F96709" w:rsidP="00F96709"/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B1BF1E" w14:textId="77777777" w:rsidR="00F96709" w:rsidRPr="00DF212C" w:rsidRDefault="00F96709" w:rsidP="00F9670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DC508" w14:textId="77777777" w:rsidR="00F96709" w:rsidRPr="00DF212C" w:rsidRDefault="00F96709" w:rsidP="00F967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C835F" w14:textId="77777777" w:rsidR="00F96709" w:rsidRPr="00DF212C" w:rsidRDefault="00F96709" w:rsidP="00F96709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8A795" w14:textId="77777777" w:rsidR="00F96709" w:rsidRPr="00DF212C" w:rsidRDefault="00F96709" w:rsidP="00F96709"/>
        </w:tc>
      </w:tr>
      <w:tr w:rsidR="00F96709" w:rsidRPr="00DF212C" w14:paraId="6AC94A24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840F5" w14:textId="196B82AA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0CEBE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843C3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Village hall rent for 2016-17 - £66 - not yet paid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C6987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</w:tr>
      <w:tr w:rsidR="00F96709" w:rsidRPr="00DF212C" w14:paraId="40FE822A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E28B6" w14:textId="77777777" w:rsidR="00F96709" w:rsidRPr="00DF212C" w:rsidRDefault="00F96709" w:rsidP="00F96709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C9BAB" w14:textId="77777777" w:rsidR="00F96709" w:rsidRPr="00DF212C" w:rsidRDefault="00F96709" w:rsidP="00F96709"/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CC8E3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 xml:space="preserve"> - £55 relates to prior year.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3772B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BF8A22" w14:textId="77777777" w:rsidR="00F96709" w:rsidRPr="00DF212C" w:rsidRDefault="00F96709" w:rsidP="00F96709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230834" w14:textId="77777777" w:rsidR="00F96709" w:rsidRPr="00DF212C" w:rsidRDefault="00F96709" w:rsidP="00F96709"/>
        </w:tc>
      </w:tr>
      <w:tr w:rsidR="00F96709" w:rsidRPr="00DF212C" w14:paraId="5001560A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D465D6" w14:textId="77777777" w:rsidR="00F96709" w:rsidRPr="00DF212C" w:rsidRDefault="00F96709" w:rsidP="00F96709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53C81E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0E6A9" w14:textId="77777777" w:rsidR="00F96709" w:rsidRPr="00DF212C" w:rsidRDefault="00F96709" w:rsidP="00F96709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0DD156" w14:textId="77777777" w:rsidR="00F96709" w:rsidRPr="00DF212C" w:rsidRDefault="00F96709" w:rsidP="00F96709"/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4B851" w14:textId="77777777" w:rsidR="00F96709" w:rsidRPr="00DF212C" w:rsidRDefault="00F96709" w:rsidP="00F96709"/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FE0CE" w14:textId="77777777" w:rsidR="00F96709" w:rsidRPr="00DF212C" w:rsidRDefault="00F96709" w:rsidP="00F9670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00F76" w14:textId="77777777" w:rsidR="00F96709" w:rsidRPr="00DF212C" w:rsidRDefault="00F96709" w:rsidP="00F967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DE66E" w14:textId="77777777" w:rsidR="00F96709" w:rsidRPr="00DF212C" w:rsidRDefault="00F96709" w:rsidP="00F96709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DC528" w14:textId="77777777" w:rsidR="00F96709" w:rsidRPr="00DF212C" w:rsidRDefault="00F96709" w:rsidP="00F96709"/>
        </w:tc>
      </w:tr>
      <w:tr w:rsidR="00F96709" w:rsidRPr="00DF212C" w14:paraId="3E8ED82B" w14:textId="77777777" w:rsidTr="001E616C">
        <w:trPr>
          <w:trHeight w:val="25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4E948C" w14:textId="4C806A61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5B3AD" w14:textId="77777777" w:rsidR="00F96709" w:rsidRPr="00DF212C" w:rsidRDefault="00F96709" w:rsidP="00F967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EAAE23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Planned expenditure for current year - care of trees -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7810F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</w:tr>
      <w:tr w:rsidR="00F96709" w:rsidRPr="00DF212C" w14:paraId="13AF6FB2" w14:textId="77777777" w:rsidTr="001E616C">
        <w:trPr>
          <w:trHeight w:val="65"/>
        </w:trPr>
        <w:tc>
          <w:tcPr>
            <w:tcW w:w="13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07BA8C" w14:textId="77777777" w:rsidR="00F96709" w:rsidRPr="00DF212C" w:rsidRDefault="00F96709" w:rsidP="00F96709"/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8C46EF" w14:textId="77777777" w:rsidR="00F96709" w:rsidRPr="00DF212C" w:rsidRDefault="00F96709" w:rsidP="00F96709"/>
        </w:tc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89E989" w14:textId="77777777" w:rsidR="00F96709" w:rsidRPr="00DF212C" w:rsidRDefault="00F96709" w:rsidP="00F96709">
            <w:pPr>
              <w:rPr>
                <w:rFonts w:ascii="Arial" w:hAnsi="Arial" w:cs="Arial"/>
              </w:rPr>
            </w:pPr>
            <w:r w:rsidRPr="00DF212C">
              <w:rPr>
                <w:rFonts w:ascii="Arial" w:hAnsi="Arial" w:cs="Arial"/>
              </w:rPr>
              <w:t>not yet used.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0F4C7" w14:textId="77777777" w:rsidR="00F96709" w:rsidRPr="00DF212C" w:rsidRDefault="00F96709" w:rsidP="00F96709">
            <w:pPr>
              <w:rPr>
                <w:rFonts w:ascii="Arial" w:hAnsi="Arial" w:cs="Aria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4B3F20" w14:textId="77777777" w:rsidR="00F96709" w:rsidRPr="00DF212C" w:rsidRDefault="00F96709" w:rsidP="00F96709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C17762" w14:textId="77777777" w:rsidR="00F96709" w:rsidRPr="00DF212C" w:rsidRDefault="00F96709" w:rsidP="00F9670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0DAC64" w14:textId="77777777" w:rsidR="00F96709" w:rsidRPr="00DF212C" w:rsidRDefault="00F96709" w:rsidP="00F96709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9B3E3D" w14:textId="77777777" w:rsidR="00F96709" w:rsidRPr="00DF212C" w:rsidRDefault="00F96709" w:rsidP="00F96709"/>
        </w:tc>
      </w:tr>
    </w:tbl>
    <w:p w14:paraId="4C5CC8B8" w14:textId="77777777" w:rsidR="00F96709" w:rsidRDefault="00F96709" w:rsidP="00F96709"/>
    <w:sectPr w:rsidR="00F96709" w:rsidSect="00D500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F2BE7"/>
    <w:multiLevelType w:val="hybridMultilevel"/>
    <w:tmpl w:val="D95AD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DA1"/>
    <w:multiLevelType w:val="hybridMultilevel"/>
    <w:tmpl w:val="5FD60836"/>
    <w:lvl w:ilvl="0" w:tplc="56A8D530">
      <w:start w:val="5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5E82A4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6CB26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80229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745F62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D455D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68E2C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5E893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9CEC5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34E84"/>
    <w:multiLevelType w:val="hybridMultilevel"/>
    <w:tmpl w:val="B62C5D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CF"/>
    <w:rsid w:val="00081C68"/>
    <w:rsid w:val="000E59F7"/>
    <w:rsid w:val="001B7793"/>
    <w:rsid w:val="001E616C"/>
    <w:rsid w:val="002024BA"/>
    <w:rsid w:val="002046D0"/>
    <w:rsid w:val="00221E6D"/>
    <w:rsid w:val="002509F0"/>
    <w:rsid w:val="00301FAA"/>
    <w:rsid w:val="003133A2"/>
    <w:rsid w:val="003E2B79"/>
    <w:rsid w:val="00497921"/>
    <w:rsid w:val="004F0E03"/>
    <w:rsid w:val="005254D0"/>
    <w:rsid w:val="00541D07"/>
    <w:rsid w:val="00586B5F"/>
    <w:rsid w:val="00645862"/>
    <w:rsid w:val="006502F1"/>
    <w:rsid w:val="007B4708"/>
    <w:rsid w:val="007B7B62"/>
    <w:rsid w:val="008070FE"/>
    <w:rsid w:val="008D278D"/>
    <w:rsid w:val="0092632E"/>
    <w:rsid w:val="0094539F"/>
    <w:rsid w:val="009601CF"/>
    <w:rsid w:val="00981772"/>
    <w:rsid w:val="009D20D4"/>
    <w:rsid w:val="009F1656"/>
    <w:rsid w:val="00A21E84"/>
    <w:rsid w:val="00A742BF"/>
    <w:rsid w:val="00C20FD3"/>
    <w:rsid w:val="00CA0A4B"/>
    <w:rsid w:val="00CA69AD"/>
    <w:rsid w:val="00D5004C"/>
    <w:rsid w:val="00DB6454"/>
    <w:rsid w:val="00E259D0"/>
    <w:rsid w:val="00EB0D36"/>
    <w:rsid w:val="00ED0EB9"/>
    <w:rsid w:val="00F94833"/>
    <w:rsid w:val="00F96709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E8A7"/>
  <w15:docId w15:val="{16912E0F-2389-4A67-B541-6523FABA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01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C20FD3"/>
    <w:pPr>
      <w:widowControl w:val="0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Bruce Skinner</cp:lastModifiedBy>
  <cp:revision>2</cp:revision>
  <dcterms:created xsi:type="dcterms:W3CDTF">2018-06-04T08:58:00Z</dcterms:created>
  <dcterms:modified xsi:type="dcterms:W3CDTF">2018-06-09T11:21:00Z</dcterms:modified>
</cp:coreProperties>
</file>